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0446" w14:textId="1456F48E" w:rsidR="007C1338" w:rsidRPr="00465402" w:rsidRDefault="00BA7477" w:rsidP="00CB605F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York Castle High School</w:t>
      </w:r>
    </w:p>
    <w:p w14:paraId="6EAF9BE9" w14:textId="714A8248" w:rsidR="00BA7477" w:rsidRPr="00465402" w:rsidRDefault="00EA0D9D" w:rsidP="00566032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 xml:space="preserve">SIXTH FORM </w:t>
      </w:r>
      <w:r w:rsidR="00BA7477" w:rsidRPr="00465402">
        <w:rPr>
          <w:rFonts w:ascii="Arial Rounded MT Bold" w:hAnsi="Arial Rounded MT Bold" w:cs="Times New Roman"/>
          <w:b/>
          <w:sz w:val="24"/>
          <w:szCs w:val="24"/>
        </w:rPr>
        <w:t>BOOKLIST GRADE</w:t>
      </w:r>
      <w:r w:rsidRPr="00465402">
        <w:rPr>
          <w:rFonts w:ascii="Arial Rounded MT Bold" w:hAnsi="Arial Rounded MT Bold" w:cs="Times New Roman"/>
          <w:b/>
          <w:sz w:val="24"/>
          <w:szCs w:val="24"/>
        </w:rPr>
        <w:t>S</w:t>
      </w:r>
      <w:r w:rsidR="009B77B1">
        <w:rPr>
          <w:rFonts w:ascii="Arial Rounded MT Bold" w:hAnsi="Arial Rounded MT Bold" w:cs="Times New Roman"/>
          <w:b/>
          <w:sz w:val="24"/>
          <w:szCs w:val="24"/>
        </w:rPr>
        <w:t xml:space="preserve">: </w:t>
      </w:r>
      <w:r w:rsidR="00BA7477" w:rsidRPr="00465402">
        <w:rPr>
          <w:rFonts w:ascii="Arial Rounded MT Bold" w:hAnsi="Arial Rounded MT Bold" w:cs="Times New Roman"/>
          <w:b/>
          <w:sz w:val="24"/>
          <w:szCs w:val="24"/>
        </w:rPr>
        <w:t>12 &amp; 13</w:t>
      </w:r>
    </w:p>
    <w:p w14:paraId="61FD3978" w14:textId="50097E1A" w:rsidR="00BA7477" w:rsidRPr="00465402" w:rsidRDefault="00405AB9" w:rsidP="00405AB9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202</w:t>
      </w:r>
      <w:r w:rsidR="002F1762">
        <w:rPr>
          <w:rFonts w:ascii="Arial Rounded MT Bold" w:hAnsi="Arial Rounded MT Bold" w:cs="Times New Roman"/>
          <w:b/>
          <w:sz w:val="24"/>
          <w:szCs w:val="24"/>
        </w:rPr>
        <w:t>3</w:t>
      </w:r>
      <w:r w:rsidRPr="00465402">
        <w:rPr>
          <w:rFonts w:ascii="Arial Rounded MT Bold" w:hAnsi="Arial Rounded MT Bold" w:cs="Times New Roman"/>
          <w:b/>
          <w:sz w:val="24"/>
          <w:szCs w:val="24"/>
        </w:rPr>
        <w:t>– 202</w:t>
      </w:r>
      <w:r w:rsidR="002F1762">
        <w:rPr>
          <w:rFonts w:ascii="Arial Rounded MT Bold" w:hAnsi="Arial Rounded MT Bold" w:cs="Times New Roman"/>
          <w:b/>
          <w:sz w:val="24"/>
          <w:szCs w:val="24"/>
        </w:rPr>
        <w:t>4</w:t>
      </w:r>
    </w:p>
    <w:p w14:paraId="4A92AC4D" w14:textId="77777777" w:rsidR="00405AB9" w:rsidRPr="00465402" w:rsidRDefault="00405AB9" w:rsidP="00405AB9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</w:p>
    <w:p w14:paraId="77E8DB8A" w14:textId="77777777" w:rsidR="00405AB9" w:rsidRPr="00465402" w:rsidRDefault="00405AB9" w:rsidP="00405AB9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</w:p>
    <w:p w14:paraId="3B3B279B" w14:textId="77777777" w:rsidR="00405AB9" w:rsidRPr="00465402" w:rsidRDefault="00405AB9" w:rsidP="00405AB9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</w:rPr>
      </w:pPr>
    </w:p>
    <w:p w14:paraId="676B437E" w14:textId="77777777" w:rsidR="00BA7477" w:rsidRPr="00465402" w:rsidRDefault="00BA7477" w:rsidP="00BA7477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CARIBBEAN STUDIES:</w:t>
      </w:r>
    </w:p>
    <w:p w14:paraId="19091EFA" w14:textId="53028148" w:rsidR="00BB162C" w:rsidRPr="00465402" w:rsidRDefault="00BB162C" w:rsidP="00BB162C">
      <w:pPr>
        <w:pStyle w:val="ListParagraph"/>
        <w:numPr>
          <w:ilvl w:val="0"/>
          <w:numId w:val="17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CAPE Caribbean Studies - Kevin Thompson and Marjorie Lawson-Downer</w:t>
      </w:r>
    </w:p>
    <w:p w14:paraId="22268113" w14:textId="5F2FF161" w:rsidR="00E36109" w:rsidRPr="00465402" w:rsidRDefault="00E36109" w:rsidP="00BB162C">
      <w:pPr>
        <w:pStyle w:val="ListParagraph"/>
        <w:numPr>
          <w:ilvl w:val="0"/>
          <w:numId w:val="17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Collins: CAPE Caribbean Studies</w:t>
      </w:r>
    </w:p>
    <w:p w14:paraId="0DF62D5F" w14:textId="77777777" w:rsidR="00BA7477" w:rsidRPr="00465402" w:rsidRDefault="00BA7477" w:rsidP="00BA7477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COMMUNICATION STUDIES:</w:t>
      </w:r>
    </w:p>
    <w:p w14:paraId="3837531B" w14:textId="1320602F" w:rsidR="00BA7477" w:rsidRPr="00465402" w:rsidRDefault="00BA7477" w:rsidP="00BA7477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 xml:space="preserve">CAPE Revision Guide, Communication Studies – Collins Publishers (Natalie </w:t>
      </w:r>
      <w:r w:rsidR="00C042BA" w:rsidRPr="00465402">
        <w:rPr>
          <w:rFonts w:ascii="Arial Rounded MT Bold" w:hAnsi="Arial Rounded MT Bold" w:cs="Times New Roman"/>
          <w:sz w:val="24"/>
          <w:szCs w:val="24"/>
        </w:rPr>
        <w:t>Cole,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Brenda Browne)</w:t>
      </w:r>
    </w:p>
    <w:p w14:paraId="3D7BF220" w14:textId="0C051514" w:rsidR="00BA7477" w:rsidRDefault="00BA7477" w:rsidP="00BA7477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 – SPANISH</w:t>
      </w:r>
      <w:r w:rsidR="00C042B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</w:t>
      </w:r>
      <w:r w:rsidR="003B05A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and 2)</w:t>
      </w:r>
      <w:r w:rsidR="00C042B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2B9C9C7E" w14:textId="5CD7A89F" w:rsidR="003B05A2" w:rsidRPr="003B05A2" w:rsidRDefault="003B05A2" w:rsidP="00BA7477">
      <w:pPr>
        <w:rPr>
          <w:rFonts w:ascii="Arial Rounded MT Bold" w:hAnsi="Arial Rounded MT Bold" w:cs="Times New Roman"/>
          <w:b/>
          <w:sz w:val="24"/>
          <w:szCs w:val="24"/>
        </w:rPr>
      </w:pPr>
      <w:r w:rsidRPr="003B05A2">
        <w:rPr>
          <w:rFonts w:ascii="Arial Rounded MT Bold" w:hAnsi="Arial Rounded MT Bold" w:cs="Times New Roman"/>
          <w:b/>
          <w:sz w:val="24"/>
          <w:szCs w:val="24"/>
        </w:rPr>
        <w:t>Unit 1</w:t>
      </w:r>
      <w:r>
        <w:rPr>
          <w:rFonts w:ascii="Arial Rounded MT Bold" w:hAnsi="Arial Rounded MT Bold" w:cs="Times New Roman"/>
          <w:b/>
          <w:sz w:val="24"/>
          <w:szCs w:val="24"/>
        </w:rPr>
        <w:t>:</w:t>
      </w:r>
    </w:p>
    <w:p w14:paraId="57047BC2" w14:textId="77777777" w:rsidR="00BA7477" w:rsidRPr="00465402" w:rsidRDefault="00BA7477" w:rsidP="00BA7477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Mastering CAPE Spanish Paper 1: Listening Student’s Book, Sally Seetahal Mohammed</w:t>
      </w:r>
    </w:p>
    <w:p w14:paraId="620C9BEA" w14:textId="41B2E744" w:rsidR="00A504E9" w:rsidRPr="00465402" w:rsidRDefault="00A504E9" w:rsidP="00BA7477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 xml:space="preserve">La </w:t>
      </w:r>
      <w:r w:rsidR="00C042BA" w:rsidRPr="00465402">
        <w:rPr>
          <w:rFonts w:ascii="Arial Rounded MT Bold" w:hAnsi="Arial Rounded MT Bold" w:cs="Times New Roman"/>
          <w:sz w:val="24"/>
          <w:szCs w:val="24"/>
        </w:rPr>
        <w:t xml:space="preserve">Casa </w:t>
      </w:r>
      <w:proofErr w:type="spellStart"/>
      <w:r w:rsidR="00C042BA" w:rsidRPr="00465402">
        <w:rPr>
          <w:rFonts w:ascii="Arial Rounded MT Bold" w:hAnsi="Arial Rounded MT Bold" w:cs="Times New Roman"/>
          <w:sz w:val="24"/>
          <w:szCs w:val="24"/>
        </w:rPr>
        <w:t>en</w:t>
      </w:r>
      <w:proofErr w:type="spellEnd"/>
      <w:r w:rsidRPr="00465402">
        <w:rPr>
          <w:rFonts w:ascii="Arial Rounded MT Bold" w:hAnsi="Arial Rounded MT Bold" w:cs="Times New Roman"/>
          <w:sz w:val="24"/>
          <w:szCs w:val="24"/>
        </w:rPr>
        <w:t xml:space="preserve"> Mango Street – Sandra Cisneros </w:t>
      </w:r>
      <w:r w:rsidR="00C042BA" w:rsidRPr="00465402">
        <w:rPr>
          <w:rFonts w:ascii="Arial Rounded MT Bold" w:hAnsi="Arial Rounded MT Bold" w:cs="Times New Roman"/>
          <w:sz w:val="24"/>
          <w:szCs w:val="24"/>
        </w:rPr>
        <w:t>(</w:t>
      </w:r>
      <w:r w:rsidR="00C042BA" w:rsidRPr="00465402">
        <w:rPr>
          <w:rFonts w:ascii="Arial Rounded MT Bold" w:hAnsi="Arial Rounded MT Bold" w:cs="Times New Roman"/>
          <w:b/>
          <w:bCs/>
          <w:sz w:val="24"/>
          <w:szCs w:val="24"/>
        </w:rPr>
        <w:t>Available</w:t>
      </w:r>
      <w:r w:rsidRPr="00465402">
        <w:rPr>
          <w:rFonts w:ascii="Arial Rounded MT Bold" w:hAnsi="Arial Rounded MT Bold" w:cs="Times New Roman"/>
          <w:b/>
          <w:bCs/>
          <w:sz w:val="24"/>
          <w:szCs w:val="24"/>
        </w:rPr>
        <w:t xml:space="preserve"> Online)</w:t>
      </w:r>
    </w:p>
    <w:p w14:paraId="67D34643" w14:textId="0C3C01A9" w:rsidR="00EA0D9D" w:rsidRPr="003B05A2" w:rsidRDefault="00A504E9" w:rsidP="003B05A2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Bodas de Sangre – Fedenco Garcia Lorca (</w:t>
      </w:r>
      <w:r w:rsidRPr="00465402">
        <w:rPr>
          <w:rFonts w:ascii="Arial Rounded MT Bold" w:hAnsi="Arial Rounded MT Bold" w:cs="Times New Roman"/>
          <w:b/>
          <w:bCs/>
          <w:sz w:val="24"/>
          <w:szCs w:val="24"/>
        </w:rPr>
        <w:t>Available online)</w:t>
      </w:r>
    </w:p>
    <w:p w14:paraId="45A1731C" w14:textId="7F7C4107" w:rsidR="003B05A2" w:rsidRDefault="003B05A2" w:rsidP="003B05A2">
      <w:pPr>
        <w:rPr>
          <w:rFonts w:ascii="Arial Rounded MT Bold" w:hAnsi="Arial Rounded MT Bold" w:cs="Times New Roman"/>
          <w:b/>
          <w:sz w:val="24"/>
          <w:szCs w:val="24"/>
        </w:rPr>
      </w:pPr>
      <w:r w:rsidRPr="003B05A2">
        <w:rPr>
          <w:rFonts w:ascii="Arial Rounded MT Bold" w:hAnsi="Arial Rounded MT Bold" w:cs="Times New Roman"/>
          <w:b/>
          <w:sz w:val="24"/>
          <w:szCs w:val="24"/>
        </w:rPr>
        <w:t>Unit 2:</w:t>
      </w:r>
    </w:p>
    <w:p w14:paraId="5DDBA27A" w14:textId="13D3666C" w:rsidR="003B05A2" w:rsidRPr="003B05A2" w:rsidRDefault="003B05A2" w:rsidP="003B05A2">
      <w:pPr>
        <w:pStyle w:val="ListParagraph"/>
        <w:numPr>
          <w:ilvl w:val="0"/>
          <w:numId w:val="19"/>
        </w:numPr>
        <w:rPr>
          <w:rFonts w:ascii="Arial Rounded MT Bold" w:hAnsi="Arial Rounded MT Bold" w:cs="Times New Roman"/>
          <w:bCs/>
          <w:sz w:val="24"/>
          <w:szCs w:val="24"/>
        </w:rPr>
      </w:pPr>
      <w:r w:rsidRPr="003B05A2">
        <w:rPr>
          <w:rFonts w:ascii="Arial Rounded MT Bold" w:hAnsi="Arial Rounded MT Bold" w:cs="Times New Roman"/>
          <w:bCs/>
          <w:sz w:val="24"/>
          <w:szCs w:val="24"/>
        </w:rPr>
        <w:t>Mastering CAPE Spanish Paper 1: Listening Student’s Book- Sally Seetahal       Mohammed</w:t>
      </w:r>
    </w:p>
    <w:p w14:paraId="1D7DF5C0" w14:textId="0AB81912" w:rsidR="003B05A2" w:rsidRPr="003B05A2" w:rsidRDefault="003B05A2" w:rsidP="003B05A2">
      <w:pPr>
        <w:pStyle w:val="ListParagraph"/>
        <w:numPr>
          <w:ilvl w:val="0"/>
          <w:numId w:val="19"/>
        </w:numPr>
        <w:rPr>
          <w:rFonts w:ascii="Arial Rounded MT Bold" w:hAnsi="Arial Rounded MT Bold" w:cs="Times New Roman"/>
          <w:bCs/>
          <w:sz w:val="24"/>
          <w:szCs w:val="24"/>
        </w:rPr>
      </w:pPr>
      <w:proofErr w:type="spellStart"/>
      <w:r w:rsidRPr="003B05A2">
        <w:rPr>
          <w:rFonts w:ascii="Arial Rounded MT Bold" w:hAnsi="Arial Rounded MT Bold" w:cs="Times New Roman"/>
          <w:bCs/>
          <w:sz w:val="24"/>
          <w:szCs w:val="24"/>
        </w:rPr>
        <w:t>Cuentos</w:t>
      </w:r>
      <w:proofErr w:type="spellEnd"/>
      <w:r w:rsidRPr="003B05A2">
        <w:rPr>
          <w:rFonts w:ascii="Arial Rounded MT Bold" w:hAnsi="Arial Rounded MT Bold" w:cs="Times New Roman"/>
          <w:bCs/>
          <w:sz w:val="24"/>
          <w:szCs w:val="24"/>
        </w:rPr>
        <w:t xml:space="preserve"> de Eva Luna-Isabel Allende</w:t>
      </w:r>
    </w:p>
    <w:p w14:paraId="370060A6" w14:textId="51D33698" w:rsidR="003B05A2" w:rsidRPr="003B05A2" w:rsidRDefault="003B05A2" w:rsidP="003B05A2">
      <w:pPr>
        <w:pStyle w:val="ListParagraph"/>
        <w:numPr>
          <w:ilvl w:val="0"/>
          <w:numId w:val="19"/>
        </w:numPr>
        <w:rPr>
          <w:rFonts w:ascii="Arial Rounded MT Bold" w:hAnsi="Arial Rounded MT Bold" w:cs="Times New Roman"/>
          <w:bCs/>
          <w:sz w:val="24"/>
          <w:szCs w:val="24"/>
        </w:rPr>
      </w:pPr>
      <w:r w:rsidRPr="003B05A2">
        <w:rPr>
          <w:rFonts w:ascii="Arial Rounded MT Bold" w:hAnsi="Arial Rounded MT Bold" w:cs="Times New Roman"/>
          <w:bCs/>
          <w:sz w:val="24"/>
          <w:szCs w:val="24"/>
        </w:rPr>
        <w:t xml:space="preserve">El coronel no </w:t>
      </w:r>
      <w:proofErr w:type="spellStart"/>
      <w:r w:rsidRPr="003B05A2">
        <w:rPr>
          <w:rFonts w:ascii="Arial Rounded MT Bold" w:hAnsi="Arial Rounded MT Bold" w:cs="Times New Roman"/>
          <w:bCs/>
          <w:sz w:val="24"/>
          <w:szCs w:val="24"/>
        </w:rPr>
        <w:t>tiene</w:t>
      </w:r>
      <w:proofErr w:type="spellEnd"/>
      <w:r w:rsidRPr="003B05A2">
        <w:rPr>
          <w:rFonts w:ascii="Arial Rounded MT Bold" w:hAnsi="Arial Rounded MT Bold" w:cs="Times New Roman"/>
          <w:bCs/>
          <w:sz w:val="24"/>
          <w:szCs w:val="24"/>
        </w:rPr>
        <w:t xml:space="preserve"> </w:t>
      </w:r>
      <w:proofErr w:type="spellStart"/>
      <w:r w:rsidRPr="003B05A2">
        <w:rPr>
          <w:rFonts w:ascii="Arial Rounded MT Bold" w:hAnsi="Arial Rounded MT Bold" w:cs="Times New Roman"/>
          <w:bCs/>
          <w:sz w:val="24"/>
          <w:szCs w:val="24"/>
        </w:rPr>
        <w:t>quien</w:t>
      </w:r>
      <w:proofErr w:type="spellEnd"/>
      <w:r w:rsidRPr="003B05A2">
        <w:rPr>
          <w:rFonts w:ascii="Arial Rounded MT Bold" w:hAnsi="Arial Rounded MT Bold" w:cs="Times New Roman"/>
          <w:bCs/>
          <w:sz w:val="24"/>
          <w:szCs w:val="24"/>
        </w:rPr>
        <w:t xml:space="preserve"> le escribe- Gabriel Garcia Marquez</w:t>
      </w:r>
    </w:p>
    <w:p w14:paraId="3929ADA8" w14:textId="3EC8E721" w:rsidR="003B05A2" w:rsidRPr="003B05A2" w:rsidRDefault="003B05A2" w:rsidP="003B05A2">
      <w:pPr>
        <w:pStyle w:val="ListParagraph"/>
        <w:numPr>
          <w:ilvl w:val="0"/>
          <w:numId w:val="19"/>
        </w:numPr>
        <w:rPr>
          <w:rFonts w:ascii="Arial Rounded MT Bold" w:hAnsi="Arial Rounded MT Bold" w:cs="Times New Roman"/>
          <w:bCs/>
          <w:sz w:val="24"/>
          <w:szCs w:val="24"/>
        </w:rPr>
      </w:pPr>
      <w:r w:rsidRPr="003B05A2">
        <w:rPr>
          <w:rFonts w:ascii="Arial Rounded MT Bold" w:hAnsi="Arial Rounded MT Bold" w:cs="Times New Roman"/>
          <w:bCs/>
          <w:sz w:val="24"/>
          <w:szCs w:val="24"/>
        </w:rPr>
        <w:t>Advanced Spanish Vocabulary- Isabel Melero Orta</w:t>
      </w:r>
    </w:p>
    <w:p w14:paraId="07BD0313" w14:textId="23B9F30B" w:rsidR="003B05A2" w:rsidRPr="003B05A2" w:rsidRDefault="003B05A2" w:rsidP="003B05A2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         </w:t>
      </w:r>
    </w:p>
    <w:p w14:paraId="09079B9A" w14:textId="375E25D1" w:rsidR="00BA7477" w:rsidRPr="00465402" w:rsidRDefault="00572F76" w:rsidP="00BA7477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CAPE-</w:t>
      </w:r>
      <w:r w:rsidR="00BA7477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LITERATURES IN ENGLISH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(Units 1 and 2)</w:t>
      </w:r>
      <w:r w:rsidR="00BA7477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03E90DCF" w14:textId="77777777" w:rsidR="00BA7477" w:rsidRPr="00465402" w:rsidRDefault="00BA7477" w:rsidP="00BA7477">
      <w:p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Literatures in English Unit 1</w:t>
      </w:r>
      <w:r w:rsidR="000863F9" w:rsidRPr="00465402">
        <w:rPr>
          <w:rFonts w:ascii="Arial Rounded MT Bold" w:hAnsi="Arial Rounded MT Bold" w:cs="Times New Roman"/>
          <w:b/>
          <w:sz w:val="24"/>
          <w:szCs w:val="24"/>
        </w:rPr>
        <w:t>:</w:t>
      </w:r>
    </w:p>
    <w:p w14:paraId="1EC36DC8" w14:textId="47196359" w:rsidR="000863F9" w:rsidRPr="00465402" w:rsidRDefault="00CB605F" w:rsidP="000863F9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 w:cs="Times New Roman"/>
          <w:i/>
          <w:sz w:val="24"/>
          <w:szCs w:val="24"/>
        </w:rPr>
        <w:t xml:space="preserve">Shakespeare-Comedies &amp; Histories: Love ‘s Labour’s Lost </w:t>
      </w:r>
    </w:p>
    <w:p w14:paraId="4A57523E" w14:textId="27D5747B" w:rsidR="000863F9" w:rsidRPr="00EE2824" w:rsidRDefault="00A82F99" w:rsidP="000863F9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Prose Fiction</w:t>
      </w:r>
    </w:p>
    <w:p w14:paraId="553C0774" w14:textId="71DA00F3" w:rsidR="00EE2824" w:rsidRPr="00465402" w:rsidRDefault="00EE2824" w:rsidP="00EE2824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Caribbean: Wide Sargasso Sea by Jean Rhys</w:t>
      </w:r>
    </w:p>
    <w:p w14:paraId="12FB0465" w14:textId="35837F59" w:rsidR="000863F9" w:rsidRPr="00465402" w:rsidRDefault="00EE2824" w:rsidP="00EE2824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i/>
          <w:sz w:val="24"/>
          <w:szCs w:val="24"/>
        </w:rPr>
        <w:t>British/American Post-Colonial: Nineteen Eighty-Four by George Orwell</w:t>
      </w:r>
    </w:p>
    <w:p w14:paraId="42E4516F" w14:textId="720B6179" w:rsidR="000863F9" w:rsidRPr="00465402" w:rsidRDefault="00566032" w:rsidP="000863F9">
      <w:pPr>
        <w:pStyle w:val="ListParagraph"/>
        <w:numPr>
          <w:ilvl w:val="0"/>
          <w:numId w:val="1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i/>
          <w:sz w:val="24"/>
          <w:szCs w:val="24"/>
        </w:rPr>
        <w:t>P</w:t>
      </w:r>
      <w:r w:rsidR="00EE2824">
        <w:rPr>
          <w:rFonts w:ascii="Arial Rounded MT Bold" w:hAnsi="Arial Rounded MT Bold" w:cs="Times New Roman"/>
          <w:i/>
          <w:sz w:val="24"/>
          <w:szCs w:val="24"/>
        </w:rPr>
        <w:t>oetry: The complete Collected Poems by Maya Angelou</w:t>
      </w:r>
    </w:p>
    <w:p w14:paraId="4C14F8BF" w14:textId="7B8F6644" w:rsidR="000863F9" w:rsidRPr="00465402" w:rsidRDefault="000E7249" w:rsidP="000863F9">
      <w:p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lastRenderedPageBreak/>
        <w:t xml:space="preserve"> L</w:t>
      </w:r>
      <w:r w:rsidR="000863F9" w:rsidRPr="00465402">
        <w:rPr>
          <w:rFonts w:ascii="Arial Rounded MT Bold" w:hAnsi="Arial Rounded MT Bold" w:cs="Times New Roman"/>
          <w:b/>
          <w:sz w:val="24"/>
          <w:szCs w:val="24"/>
        </w:rPr>
        <w:t>iteratures in English Unit 2:</w:t>
      </w:r>
    </w:p>
    <w:p w14:paraId="34321546" w14:textId="77777777" w:rsidR="00A140A1" w:rsidRPr="00A140A1" w:rsidRDefault="00B37B6A" w:rsidP="00A140A1">
      <w:pPr>
        <w:pStyle w:val="ListParagraph"/>
        <w:numPr>
          <w:ilvl w:val="0"/>
          <w:numId w:val="2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i/>
          <w:sz w:val="24"/>
          <w:szCs w:val="24"/>
        </w:rPr>
        <w:t xml:space="preserve">Prose: </w:t>
      </w:r>
    </w:p>
    <w:p w14:paraId="57D6AAA8" w14:textId="73DD2A53" w:rsidR="00A140A1" w:rsidRDefault="00A140A1" w:rsidP="00A140A1">
      <w:pPr>
        <w:pStyle w:val="ListParagraph"/>
        <w:rPr>
          <w:rFonts w:ascii="Arial Rounded MT Bold" w:hAnsi="Arial Rounded MT Bold" w:cs="Times New Roman"/>
          <w:i/>
          <w:sz w:val="24"/>
          <w:szCs w:val="24"/>
        </w:rPr>
      </w:pPr>
      <w:r>
        <w:rPr>
          <w:rFonts w:ascii="Arial Rounded MT Bold" w:hAnsi="Arial Rounded MT Bold" w:cs="Times New Roman"/>
          <w:i/>
          <w:sz w:val="24"/>
          <w:szCs w:val="24"/>
        </w:rPr>
        <w:t>Th</w:t>
      </w:r>
      <w:r w:rsidR="00B37B6A" w:rsidRPr="00A140A1">
        <w:rPr>
          <w:rFonts w:ascii="Arial Rounded MT Bold" w:hAnsi="Arial Rounded MT Bold" w:cs="Times New Roman"/>
          <w:i/>
          <w:sz w:val="24"/>
          <w:szCs w:val="24"/>
        </w:rPr>
        <w:t>e R</w:t>
      </w:r>
      <w:r w:rsidRPr="00A140A1">
        <w:rPr>
          <w:rFonts w:ascii="Arial Rounded MT Bold" w:hAnsi="Arial Rounded MT Bold" w:cs="Times New Roman"/>
          <w:i/>
          <w:sz w:val="24"/>
          <w:szCs w:val="24"/>
        </w:rPr>
        <w:t>emain</w:t>
      </w:r>
      <w:r w:rsidR="00B37B6A" w:rsidRPr="00A140A1">
        <w:rPr>
          <w:rFonts w:ascii="Arial Rounded MT Bold" w:hAnsi="Arial Rounded MT Bold" w:cs="Times New Roman"/>
          <w:i/>
          <w:sz w:val="24"/>
          <w:szCs w:val="24"/>
        </w:rPr>
        <w:t>s of the Day</w:t>
      </w:r>
      <w:r w:rsidR="002B39FB" w:rsidRPr="00A140A1">
        <w:rPr>
          <w:rFonts w:ascii="Arial Rounded MT Bold" w:hAnsi="Arial Rounded MT Bold" w:cs="Times New Roman"/>
          <w:i/>
          <w:sz w:val="24"/>
          <w:szCs w:val="24"/>
        </w:rPr>
        <w:t xml:space="preserve"> </w:t>
      </w:r>
      <w:r w:rsidRPr="00A140A1">
        <w:rPr>
          <w:rFonts w:ascii="Arial Rounded MT Bold" w:hAnsi="Arial Rounded MT Bold" w:cs="Times New Roman"/>
          <w:i/>
          <w:sz w:val="24"/>
          <w:szCs w:val="24"/>
        </w:rPr>
        <w:t>by Kazuo Ishiguro</w:t>
      </w:r>
      <w:r w:rsidR="002B39FB" w:rsidRPr="00A140A1">
        <w:rPr>
          <w:rFonts w:ascii="Arial Rounded MT Bold" w:hAnsi="Arial Rounded MT Bold" w:cs="Times New Roman"/>
          <w:i/>
          <w:sz w:val="24"/>
          <w:szCs w:val="24"/>
        </w:rPr>
        <w:t xml:space="preserve">                   </w:t>
      </w:r>
    </w:p>
    <w:p w14:paraId="59208F1C" w14:textId="30E5A35C" w:rsidR="00B37B6A" w:rsidRPr="00A140A1" w:rsidRDefault="00B37B6A" w:rsidP="00A140A1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A140A1">
        <w:rPr>
          <w:rFonts w:ascii="Arial Rounded MT Bold" w:hAnsi="Arial Rounded MT Bold" w:cs="Times New Roman"/>
          <w:i/>
          <w:sz w:val="24"/>
          <w:szCs w:val="24"/>
        </w:rPr>
        <w:t>The last Ship</w:t>
      </w:r>
      <w:r w:rsidR="00A140A1">
        <w:rPr>
          <w:rFonts w:ascii="Arial Rounded MT Bold" w:hAnsi="Arial Rounded MT Bold" w:cs="Times New Roman"/>
          <w:i/>
          <w:sz w:val="24"/>
          <w:szCs w:val="24"/>
        </w:rPr>
        <w:t xml:space="preserve"> by William </w:t>
      </w:r>
    </w:p>
    <w:p w14:paraId="4D699665" w14:textId="77777777" w:rsidR="00A140A1" w:rsidRPr="00A140A1" w:rsidRDefault="002B39FB" w:rsidP="000863F9">
      <w:pPr>
        <w:pStyle w:val="ListParagraph"/>
        <w:numPr>
          <w:ilvl w:val="0"/>
          <w:numId w:val="2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sz w:val="24"/>
          <w:szCs w:val="24"/>
        </w:rPr>
        <w:t>Drama:</w:t>
      </w:r>
    </w:p>
    <w:p w14:paraId="33467F8F" w14:textId="77777777" w:rsidR="00A140A1" w:rsidRDefault="002B39FB" w:rsidP="00A140A1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B37B6A">
        <w:rPr>
          <w:rFonts w:ascii="Arial Rounded MT Bold" w:hAnsi="Arial Rounded MT Bold" w:cs="Times New Roman"/>
          <w:sz w:val="24"/>
          <w:szCs w:val="24"/>
        </w:rPr>
        <w:t>Blues for Mr. Charlie</w:t>
      </w:r>
      <w:r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A140A1">
        <w:rPr>
          <w:rFonts w:ascii="Arial Rounded MT Bold" w:hAnsi="Arial Rounded MT Bold" w:cs="Times New Roman"/>
          <w:sz w:val="24"/>
          <w:szCs w:val="24"/>
        </w:rPr>
        <w:t>by James Baldwin</w:t>
      </w:r>
      <w:r>
        <w:rPr>
          <w:rFonts w:ascii="Arial Rounded MT Bold" w:hAnsi="Arial Rounded MT Bold" w:cs="Times New Roman"/>
          <w:sz w:val="24"/>
          <w:szCs w:val="24"/>
        </w:rPr>
        <w:t xml:space="preserve">                  </w:t>
      </w:r>
    </w:p>
    <w:p w14:paraId="63EFAA1B" w14:textId="1C2ADBFF" w:rsidR="00D00032" w:rsidRPr="00465402" w:rsidRDefault="00B37B6A" w:rsidP="00A140A1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sz w:val="24"/>
          <w:szCs w:val="24"/>
        </w:rPr>
        <w:t>Othello</w:t>
      </w:r>
      <w:r w:rsidR="002B39FB">
        <w:rPr>
          <w:rFonts w:ascii="Arial Rounded MT Bold" w:hAnsi="Arial Rounded MT Bold" w:cs="Times New Roman"/>
          <w:sz w:val="24"/>
          <w:szCs w:val="24"/>
        </w:rPr>
        <w:t xml:space="preserve"> by Shakespeare</w:t>
      </w:r>
    </w:p>
    <w:p w14:paraId="38F83587" w14:textId="77777777" w:rsidR="00A140A1" w:rsidRPr="00A140A1" w:rsidRDefault="00B37B6A" w:rsidP="00A140A1">
      <w:pPr>
        <w:pStyle w:val="ListParagraph"/>
        <w:numPr>
          <w:ilvl w:val="0"/>
          <w:numId w:val="2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i/>
          <w:sz w:val="24"/>
          <w:szCs w:val="24"/>
        </w:rPr>
        <w:t>Poetry: Derek Walcott Poems</w:t>
      </w:r>
    </w:p>
    <w:p w14:paraId="195FE5A2" w14:textId="77777777" w:rsidR="00A140A1" w:rsidRPr="00A140A1" w:rsidRDefault="00A140A1" w:rsidP="00A140A1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5997C98D" w14:textId="3E062149" w:rsidR="00B66569" w:rsidRPr="00A140A1" w:rsidRDefault="00B66569" w:rsidP="00A140A1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A140A1">
        <w:rPr>
          <w:rFonts w:ascii="Arial Rounded MT Bold" w:hAnsi="Arial Rounded MT Bold" w:cs="Times New Roman"/>
          <w:b/>
          <w:sz w:val="24"/>
          <w:szCs w:val="24"/>
          <w:u w:val="single"/>
        </w:rPr>
        <w:t>CAPE -ECONOMICS</w:t>
      </w:r>
      <w:r w:rsidR="004F21C0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(Units 1 and 2):</w:t>
      </w:r>
    </w:p>
    <w:p w14:paraId="67BA9851" w14:textId="22604E1A" w:rsidR="00B66569" w:rsidRPr="00B66569" w:rsidRDefault="00B66569" w:rsidP="00D00032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Cs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Unit 1</w:t>
      </w:r>
      <w:r w:rsidRPr="00465402">
        <w:rPr>
          <w:rFonts w:ascii="Arial Rounded MT Bold" w:hAnsi="Arial Rounded MT Bold" w:cs="Times New Roman"/>
          <w:bCs/>
          <w:sz w:val="24"/>
          <w:szCs w:val="24"/>
        </w:rPr>
        <w:t>: Comprehensive Economics for Caribbean Students 2</w:t>
      </w:r>
      <w:r w:rsidRPr="00465402">
        <w:rPr>
          <w:rFonts w:ascii="Arial Rounded MT Bold" w:hAnsi="Arial Rounded MT Bold" w:cs="Times New Roman"/>
          <w:bCs/>
          <w:sz w:val="24"/>
          <w:szCs w:val="24"/>
          <w:vertAlign w:val="superscript"/>
        </w:rPr>
        <w:t>nd</w:t>
      </w:r>
      <w:r w:rsidRPr="00465402">
        <w:rPr>
          <w:rFonts w:ascii="Arial Rounded MT Bold" w:hAnsi="Arial Rounded MT Bold" w:cs="Times New Roman"/>
          <w:bCs/>
          <w:sz w:val="24"/>
          <w:szCs w:val="24"/>
        </w:rPr>
        <w:t xml:space="preserve"> Edition- Edward Bahaw BSc (Econ)</w:t>
      </w:r>
    </w:p>
    <w:p w14:paraId="1F950581" w14:textId="1420AA6A" w:rsidR="00D00032" w:rsidRPr="00465402" w:rsidRDefault="00D00032" w:rsidP="00D00032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bookmarkStart w:id="0" w:name="_Hlk112441318"/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</w:t>
      </w:r>
      <w:r w:rsidR="00572F76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-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LAW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 and 2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bookmarkEnd w:id="0"/>
    <w:p w14:paraId="3300ED59" w14:textId="77777777" w:rsidR="00D00032" w:rsidRPr="00465402" w:rsidRDefault="00D00032" w:rsidP="00D00032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Commonwealth Caribbean and legal System by A. Fiadjoe – 2</w:t>
      </w:r>
      <w:r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nd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</w:t>
      </w:r>
    </w:p>
    <w:p w14:paraId="459E2DBF" w14:textId="77777777" w:rsidR="00D00032" w:rsidRPr="00465402" w:rsidRDefault="00D00032" w:rsidP="00D00032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Commonwealth Caribbean Public Law by A. Fiadjoe – 3</w:t>
      </w:r>
      <w:r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rd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</w:t>
      </w:r>
    </w:p>
    <w:p w14:paraId="604DDDFD" w14:textId="77777777" w:rsidR="00D00032" w:rsidRPr="00465402" w:rsidRDefault="00D00032" w:rsidP="00D00032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Commonwealth Caribbean – Contract Law by Gilbert Kodiliyn &amp; Maria Kodiliyn</w:t>
      </w:r>
    </w:p>
    <w:p w14:paraId="264A1871" w14:textId="77777777" w:rsidR="000863F9" w:rsidRPr="00465402" w:rsidRDefault="00D00032" w:rsidP="000863F9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Law Tort Unit 2 Module 1, 2003 CXC publication</w:t>
      </w:r>
    </w:p>
    <w:p w14:paraId="03985F40" w14:textId="77777777" w:rsidR="00D00032" w:rsidRPr="00465402" w:rsidRDefault="00D00032" w:rsidP="000863F9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Law: Real property unit 2 module 3 2002 CXC publication</w:t>
      </w:r>
    </w:p>
    <w:p w14:paraId="078AD692" w14:textId="77777777" w:rsidR="00D00032" w:rsidRPr="00465402" w:rsidRDefault="00D00032" w:rsidP="000863F9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Law Dictionary</w:t>
      </w:r>
    </w:p>
    <w:p w14:paraId="74565AFB" w14:textId="04038595" w:rsidR="00D00032" w:rsidRPr="00465402" w:rsidRDefault="00D00032" w:rsidP="000863F9">
      <w:pPr>
        <w:pStyle w:val="ListParagraph"/>
        <w:numPr>
          <w:ilvl w:val="0"/>
          <w:numId w:val="3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English Dictionary</w:t>
      </w:r>
    </w:p>
    <w:p w14:paraId="1628474D" w14:textId="77777777" w:rsidR="0020728E" w:rsidRPr="00465402" w:rsidRDefault="0020728E" w:rsidP="0020728E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2FED3503" w14:textId="72D1BC1D" w:rsidR="000863F9" w:rsidRPr="00465402" w:rsidRDefault="00D40617" w:rsidP="007B5826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CAPE – MANAGEMENT OF BUSINESS 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 and 2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3A17883C" w14:textId="77777777" w:rsidR="00D40617" w:rsidRPr="00465402" w:rsidRDefault="00D40617" w:rsidP="00D40617">
      <w:pPr>
        <w:pStyle w:val="ListParagraph"/>
        <w:numPr>
          <w:ilvl w:val="0"/>
          <w:numId w:val="4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Management of Business for CAPE Examination by Jerome Pitterson</w:t>
      </w:r>
    </w:p>
    <w:p w14:paraId="33D23EF6" w14:textId="77777777" w:rsidR="00D40617" w:rsidRPr="00465402" w:rsidRDefault="00D40617" w:rsidP="00D40617">
      <w:pPr>
        <w:pStyle w:val="ListParagraph"/>
        <w:numPr>
          <w:ilvl w:val="0"/>
          <w:numId w:val="4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Business Studies by Hall et al.</w:t>
      </w:r>
    </w:p>
    <w:p w14:paraId="23C6430D" w14:textId="77777777" w:rsidR="00D40617" w:rsidRPr="00465402" w:rsidRDefault="00D40617" w:rsidP="00D40617">
      <w:pPr>
        <w:pStyle w:val="ListParagraph"/>
        <w:numPr>
          <w:ilvl w:val="0"/>
          <w:numId w:val="4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Cambridge Management of Business Unit 1 and 2 by Peter Stimpson &amp; Kathleen Singh</w:t>
      </w:r>
    </w:p>
    <w:p w14:paraId="080721D8" w14:textId="224401DB" w:rsidR="000863F9" w:rsidRPr="00E92454" w:rsidRDefault="00D40617" w:rsidP="000863F9">
      <w:pPr>
        <w:pStyle w:val="ListParagraph"/>
        <w:numPr>
          <w:ilvl w:val="0"/>
          <w:numId w:val="4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Management of Business Study Guide Unit 1 &amp; 2</w:t>
      </w:r>
    </w:p>
    <w:p w14:paraId="4AEFAC98" w14:textId="77777777" w:rsidR="00E92454" w:rsidRDefault="00E92454" w:rsidP="00E92454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0BA4126C" w14:textId="77777777" w:rsidR="00E92454" w:rsidRDefault="00E92454" w:rsidP="00E92454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706B3E01" w14:textId="77777777" w:rsidR="00E92454" w:rsidRPr="00E92454" w:rsidRDefault="00E92454" w:rsidP="00E92454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260800D5" w14:textId="77777777" w:rsidR="0020728E" w:rsidRPr="00465402" w:rsidRDefault="0020728E" w:rsidP="0020728E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14A9FFF6" w14:textId="3219E9B6" w:rsidR="000863F9" w:rsidRPr="00465402" w:rsidRDefault="00D40617" w:rsidP="007B5826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lastRenderedPageBreak/>
        <w:t>CAPE – HISTORY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</w:t>
      </w:r>
      <w:r w:rsidR="009B77B1">
        <w:rPr>
          <w:rFonts w:ascii="Arial Rounded MT Bold" w:hAnsi="Arial Rounded MT Bold" w:cs="Times New Roman"/>
          <w:b/>
          <w:sz w:val="24"/>
          <w:szCs w:val="24"/>
          <w:u w:val="single"/>
        </w:rPr>
        <w:t>s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1 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58CD4573" w14:textId="77777777" w:rsidR="00D40617" w:rsidRPr="00465402" w:rsidRDefault="007B5826" w:rsidP="00D40617">
      <w:pPr>
        <w:pStyle w:val="ListParagraph"/>
        <w:numPr>
          <w:ilvl w:val="0"/>
          <w:numId w:val="5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Atlantic Interaction by David Browne</w:t>
      </w:r>
    </w:p>
    <w:p w14:paraId="55EE38BF" w14:textId="4D4C04E8" w:rsidR="007B5826" w:rsidRPr="00465402" w:rsidRDefault="007B5826" w:rsidP="007B5826">
      <w:pPr>
        <w:pStyle w:val="ListParagraph"/>
        <w:numPr>
          <w:ilvl w:val="0"/>
          <w:numId w:val="5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History for the Caribbean in the Atlantic World by John Campbell &amp; Heather Cateau</w:t>
      </w:r>
    </w:p>
    <w:p w14:paraId="60A8AC00" w14:textId="077121FA" w:rsidR="0020728E" w:rsidRPr="00AB01A1" w:rsidRDefault="00E36109" w:rsidP="00AB01A1">
      <w:pPr>
        <w:pStyle w:val="ListParagraph"/>
        <w:numPr>
          <w:ilvl w:val="0"/>
          <w:numId w:val="5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Foster’s CAPE Caribbean History Units 1&amp;2: Multiple Choice Questions and Answers with Explanations</w:t>
      </w:r>
      <w:r w:rsidR="005322DC" w:rsidRPr="00465402">
        <w:rPr>
          <w:rFonts w:ascii="Arial Rounded MT Bold" w:hAnsi="Arial Rounded MT Bold" w:cs="Times New Roman"/>
          <w:sz w:val="24"/>
          <w:szCs w:val="24"/>
        </w:rPr>
        <w:t>: Remone L. Foster</w:t>
      </w:r>
    </w:p>
    <w:p w14:paraId="6BC2F483" w14:textId="77777777" w:rsidR="00AB01A1" w:rsidRPr="00AB01A1" w:rsidRDefault="00AB01A1" w:rsidP="00AB01A1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2F03EDC6" w14:textId="3B1DAF4A" w:rsidR="00D40617" w:rsidRPr="00465402" w:rsidRDefault="007B5826" w:rsidP="000863F9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CAPE – SOCIOLOGY Units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1 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6C5D3DC1" w14:textId="0F70E6E3" w:rsidR="007B5826" w:rsidRPr="00465402" w:rsidRDefault="00E520FE" w:rsidP="00E520FE">
      <w:pPr>
        <w:pStyle w:val="ListParagraph"/>
        <w:numPr>
          <w:ilvl w:val="0"/>
          <w:numId w:val="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CAPE Sociology Units 1&amp; 2 by Carlton Chirapoo</w:t>
      </w:r>
    </w:p>
    <w:p w14:paraId="79563EBF" w14:textId="41DB711D" w:rsidR="00E520FE" w:rsidRPr="00465402" w:rsidRDefault="00E520FE" w:rsidP="00E520FE">
      <w:pPr>
        <w:pStyle w:val="ListParagraph"/>
        <w:numPr>
          <w:ilvl w:val="0"/>
          <w:numId w:val="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Sociology for CAPE Exams by Jennifer Mohammed</w:t>
      </w:r>
    </w:p>
    <w:p w14:paraId="1A8F3BB5" w14:textId="77777777" w:rsidR="0020728E" w:rsidRPr="00465402" w:rsidRDefault="0020728E" w:rsidP="0020728E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5016FEFC" w14:textId="6795BF69" w:rsidR="00BA7477" w:rsidRPr="00465402" w:rsidRDefault="007B5826" w:rsidP="00BA7477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 – CHEMISTRY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1D40FCB7" w14:textId="77777777" w:rsidR="007B5826" w:rsidRPr="00465402" w:rsidRDefault="007B5826" w:rsidP="007B5826">
      <w:pPr>
        <w:pStyle w:val="ListParagraph"/>
        <w:numPr>
          <w:ilvl w:val="0"/>
          <w:numId w:val="7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Chemistry for CAPE Units 1 &amp; 2 by Susan Maraj and Arnold Samai</w:t>
      </w:r>
    </w:p>
    <w:p w14:paraId="612BB2EC" w14:textId="03F23DE3" w:rsidR="00A504E9" w:rsidRPr="00465402" w:rsidRDefault="00A504E9" w:rsidP="00A504E9">
      <w:pPr>
        <w:pStyle w:val="ListParagraph"/>
        <w:numPr>
          <w:ilvl w:val="0"/>
          <w:numId w:val="7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CAPE Chemistry study Guide Unit 1 and Unit 2 by Barrett and Murray</w:t>
      </w:r>
    </w:p>
    <w:p w14:paraId="7F3CEA9A" w14:textId="5F011E8A" w:rsidR="0020728E" w:rsidRPr="00465402" w:rsidRDefault="0020728E" w:rsidP="0020728E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647BFBA6" w14:textId="19B285E8" w:rsidR="00A504E9" w:rsidRPr="00465402" w:rsidRDefault="00A504E9" w:rsidP="00A504E9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CAPE – COMPUTER 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SCIENCE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Units 1 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and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0371E913" w14:textId="564E97F3" w:rsidR="00A504E9" w:rsidRPr="00465402" w:rsidRDefault="00566032" w:rsidP="00A504E9">
      <w:pPr>
        <w:pStyle w:val="ListParagraph"/>
        <w:numPr>
          <w:ilvl w:val="0"/>
          <w:numId w:val="8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 How to Program by Deitel and Deitel</w:t>
      </w:r>
    </w:p>
    <w:p w14:paraId="20282410" w14:textId="77777777" w:rsidR="0020728E" w:rsidRPr="00465402" w:rsidRDefault="0020728E" w:rsidP="00C2480A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4407223E" w14:textId="1382D04E" w:rsidR="00566032" w:rsidRPr="00465402" w:rsidRDefault="00572F76" w:rsidP="00566032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CAPE-</w:t>
      </w:r>
      <w:r w:rsidR="00566032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DIGITAL MEDIA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60B98208" w14:textId="77777777" w:rsidR="00566032" w:rsidRPr="00465402" w:rsidRDefault="00566032" w:rsidP="00566032">
      <w:pPr>
        <w:pStyle w:val="ListParagraph"/>
        <w:numPr>
          <w:ilvl w:val="0"/>
          <w:numId w:val="8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A Study Guide and Distant Learning Education Manual for CXC</w:t>
      </w:r>
    </w:p>
    <w:p w14:paraId="47BE611F" w14:textId="19423E5A" w:rsidR="00566032" w:rsidRPr="00465402" w:rsidRDefault="00566032" w:rsidP="00566032">
      <w:pPr>
        <w:pStyle w:val="ListParagraph"/>
        <w:numPr>
          <w:ilvl w:val="0"/>
          <w:numId w:val="8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Digital Media Unit 1 by Andrew C. Samuels</w:t>
      </w:r>
    </w:p>
    <w:p w14:paraId="4219EDA7" w14:textId="77777777" w:rsidR="00275398" w:rsidRPr="00465402" w:rsidRDefault="00275398" w:rsidP="00275398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6DA0B189" w14:textId="5EE8DCEB" w:rsidR="00A504E9" w:rsidRPr="00465402" w:rsidRDefault="00566032" w:rsidP="00A504E9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CAPE – BIOLOGY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 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48C7B55A" w14:textId="77777777" w:rsidR="00566032" w:rsidRPr="00465402" w:rsidRDefault="00566032" w:rsidP="00566032">
      <w:pPr>
        <w:pStyle w:val="ListParagraph"/>
        <w:numPr>
          <w:ilvl w:val="0"/>
          <w:numId w:val="9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Biological Science 1, 2 and 3</w:t>
      </w:r>
      <w:r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rd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 </w:t>
      </w:r>
      <w:r w:rsidRPr="00465402">
        <w:rPr>
          <w:rFonts w:ascii="Arial Rounded MT Bold" w:hAnsi="Arial Rounded MT Bold" w:cs="Times New Roman"/>
          <w:b/>
          <w:bCs/>
          <w:sz w:val="24"/>
          <w:szCs w:val="24"/>
        </w:rPr>
        <w:t>(Reference – not to be Purchased)</w:t>
      </w:r>
    </w:p>
    <w:p w14:paraId="6B227EFC" w14:textId="47FC792C" w:rsidR="005322DC" w:rsidRPr="00465402" w:rsidRDefault="00566032" w:rsidP="005322DC">
      <w:pPr>
        <w:pStyle w:val="ListParagraph"/>
        <w:numPr>
          <w:ilvl w:val="0"/>
          <w:numId w:val="9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 xml:space="preserve">Biology Unit 1 and 2 For CAPE </w:t>
      </w:r>
    </w:p>
    <w:p w14:paraId="3BC157FD" w14:textId="77777777" w:rsidR="009123E0" w:rsidRPr="00465402" w:rsidRDefault="009123E0" w:rsidP="00275398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142C20CA" w14:textId="661D5A01" w:rsidR="00F46AFD" w:rsidRPr="00465402" w:rsidRDefault="00064E07" w:rsidP="00672688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 – GEOGRAPHY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="00672688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</w:t>
      </w:r>
      <w:r w:rsidR="00565005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1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and </w:t>
      </w:r>
      <w:r w:rsidR="00565005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2712683F" w14:textId="68A155C0" w:rsidR="00F35761" w:rsidRPr="00465402" w:rsidRDefault="00D22C53" w:rsidP="005322DC">
      <w:pPr>
        <w:pStyle w:val="ListParagraph"/>
        <w:numPr>
          <w:ilvl w:val="0"/>
          <w:numId w:val="10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 xml:space="preserve">CAPE </w:t>
      </w:r>
      <w:r w:rsidR="00F46AFD" w:rsidRPr="00465402">
        <w:rPr>
          <w:rFonts w:ascii="Arial Rounded MT Bold" w:hAnsi="Arial Rounded MT Bold" w:cs="Times New Roman"/>
          <w:sz w:val="24"/>
          <w:szCs w:val="24"/>
        </w:rPr>
        <w:t xml:space="preserve">Geography Unit 1 – </w:t>
      </w:r>
      <w:r w:rsidR="003778D7" w:rsidRPr="00465402">
        <w:rPr>
          <w:rFonts w:ascii="Arial Rounded MT Bold" w:hAnsi="Arial Rounded MT Bold" w:cs="Times New Roman"/>
          <w:sz w:val="24"/>
          <w:szCs w:val="24"/>
        </w:rPr>
        <w:t>Caribbean Examinations Council Study</w:t>
      </w:r>
    </w:p>
    <w:p w14:paraId="4FF2C4E9" w14:textId="1B72676A" w:rsidR="003778D7" w:rsidRPr="00465402" w:rsidRDefault="003778D7" w:rsidP="000A0B1C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Nelson Thornes Caribbean (for self-study and distance learning)</w:t>
      </w:r>
    </w:p>
    <w:p w14:paraId="02344AE2" w14:textId="0F8D89D7" w:rsidR="000A0B1C" w:rsidRPr="00465402" w:rsidRDefault="000A0B1C" w:rsidP="000A0B1C">
      <w:pPr>
        <w:pStyle w:val="ListParagraph"/>
        <w:numPr>
          <w:ilvl w:val="0"/>
          <w:numId w:val="10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CAPE Geography Unit 2 – Caribbean Examinations Council Study</w:t>
      </w:r>
    </w:p>
    <w:p w14:paraId="7BD9540B" w14:textId="4CA064EB" w:rsidR="00AB01A1" w:rsidRPr="00AB01A1" w:rsidRDefault="000A0B1C" w:rsidP="00AB01A1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Nelson Thornes Caribbean (for self-study and distance learning)</w:t>
      </w:r>
    </w:p>
    <w:p w14:paraId="546717A2" w14:textId="339C37E8" w:rsidR="00CB7B72" w:rsidRPr="00465402" w:rsidRDefault="00CB7B72" w:rsidP="00CB7B72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</w:pPr>
      <w:r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lastRenderedPageBreak/>
        <w:t xml:space="preserve">CAPE- ENTREPRENEUR </w:t>
      </w:r>
      <w:r w:rsidR="00A75CFC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(</w:t>
      </w:r>
      <w:r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Units 1and 2</w:t>
      </w:r>
      <w:r w:rsidR="00A75CFC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)</w:t>
      </w:r>
      <w:r w:rsidR="0020728E"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:</w:t>
      </w:r>
    </w:p>
    <w:p w14:paraId="39B9655F" w14:textId="614B0BF0" w:rsidR="00CB7B72" w:rsidRPr="00465402" w:rsidRDefault="00CB7B72" w:rsidP="000A0B1C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1715DCEB" w14:textId="0AD1F392" w:rsidR="00CB7B72" w:rsidRPr="00465402" w:rsidRDefault="00CB7B72" w:rsidP="00CB7B72">
      <w:pPr>
        <w:pStyle w:val="ListParagraph"/>
        <w:numPr>
          <w:ilvl w:val="0"/>
          <w:numId w:val="10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 xml:space="preserve">Entrepreneurship for Caribbean Students: </w:t>
      </w:r>
      <w:r w:rsidR="00B128BA" w:rsidRPr="00465402">
        <w:rPr>
          <w:rFonts w:ascii="Arial Rounded MT Bold" w:hAnsi="Arial Rounded MT Bold" w:cs="Times New Roman"/>
          <w:sz w:val="24"/>
          <w:szCs w:val="24"/>
        </w:rPr>
        <w:t>Second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 with</w:t>
      </w:r>
      <w:r w:rsidR="00B128BA" w:rsidRPr="00465402">
        <w:rPr>
          <w:rFonts w:ascii="Arial Rounded MT Bold" w:hAnsi="Arial Rounded MT Bold" w:cs="Times New Roman"/>
          <w:sz w:val="24"/>
          <w:szCs w:val="24"/>
        </w:rPr>
        <w:t xml:space="preserve"> additional Case Studies</w:t>
      </w:r>
    </w:p>
    <w:p w14:paraId="577CFCE7" w14:textId="3B9CC31B" w:rsidR="003778D7" w:rsidRPr="00465402" w:rsidRDefault="00CB7B72" w:rsidP="00B128BA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Keith Arnold McDonald. Cuthbert</w:t>
      </w:r>
      <w:r w:rsidR="00B128BA" w:rsidRPr="00465402">
        <w:rPr>
          <w:rFonts w:ascii="Arial Rounded MT Bold" w:hAnsi="Arial Rounded MT Bold" w:cs="Times New Roman"/>
          <w:sz w:val="24"/>
          <w:szCs w:val="24"/>
        </w:rPr>
        <w:t xml:space="preserve"> C. Joseph, Lystra B. Stephens-James, Marvalyn M. Bowen et al</w:t>
      </w:r>
    </w:p>
    <w:p w14:paraId="72463B1D" w14:textId="77777777" w:rsidR="00275398" w:rsidRPr="00465402" w:rsidRDefault="00275398" w:rsidP="00275398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08361055" w14:textId="70814704" w:rsidR="00F35761" w:rsidRPr="00465402" w:rsidRDefault="00F35761" w:rsidP="00F3576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</w:pPr>
      <w:r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 xml:space="preserve">CAPE- ENVIRONMENTAL SCIENCE </w:t>
      </w:r>
      <w:r w:rsidR="00A75CFC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(</w:t>
      </w:r>
      <w:r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Units 1and 2</w:t>
      </w:r>
      <w:r w:rsidR="00A75CFC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)</w:t>
      </w:r>
      <w:r w:rsidR="0020728E"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>:</w:t>
      </w:r>
    </w:p>
    <w:p w14:paraId="1D1D3F62" w14:textId="77777777" w:rsidR="00F35761" w:rsidRPr="00465402" w:rsidRDefault="00F35761" w:rsidP="00F3576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</w:p>
    <w:p w14:paraId="0615566A" w14:textId="271E911E" w:rsidR="00F35761" w:rsidRPr="0018151D" w:rsidRDefault="00F35761" w:rsidP="0018151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Environmental Science </w:t>
      </w:r>
      <w:r w:rsidR="00465402"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for</w:t>
      </w: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The </w:t>
      </w:r>
      <w:r w:rsidR="00465402"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Caribbean Units</w:t>
      </w: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1 and 2: Revised Edition </w:t>
      </w:r>
    </w:p>
    <w:p w14:paraId="14CF8646" w14:textId="69EBB76D" w:rsidR="00F35761" w:rsidRPr="0018151D" w:rsidRDefault="00F35761" w:rsidP="0018151D">
      <w:pPr>
        <w:pStyle w:val="ListParagraph"/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Ravindra</w:t>
      </w:r>
      <w:r w:rsidR="00405AB9"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</w:t>
      </w: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Ramsaroop- Revised by Karen Sookram: Caribbean Educational </w:t>
      </w:r>
      <w:r w:rsidR="0018151D"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                </w:t>
      </w:r>
      <w:r w:rsidRPr="0018151D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Publisher</w:t>
      </w:r>
    </w:p>
    <w:p w14:paraId="66BD33D3" w14:textId="77777777" w:rsidR="0018151D" w:rsidRPr="00465402" w:rsidRDefault="0018151D" w:rsidP="0018151D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</w:p>
    <w:p w14:paraId="785ED756" w14:textId="79DD6FFE" w:rsidR="00F35761" w:rsidRPr="00465402" w:rsidRDefault="005322DC" w:rsidP="00F3576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(</w:t>
      </w:r>
      <w:r w:rsidR="007E3E45" w:rsidRPr="00465402">
        <w:rPr>
          <w:rFonts w:ascii="Arial Rounded MT Bold" w:eastAsia="Times New Roman" w:hAnsi="Arial Rounded MT Bold" w:cs="Times New Roman"/>
          <w:b/>
          <w:bCs/>
          <w:color w:val="1D2228"/>
          <w:sz w:val="24"/>
          <w:szCs w:val="24"/>
        </w:rPr>
        <w:t>O</w:t>
      </w:r>
      <w:r w:rsidRPr="00465402">
        <w:rPr>
          <w:rFonts w:ascii="Arial Rounded MT Bold" w:eastAsia="Times New Roman" w:hAnsi="Arial Rounded MT Bold" w:cs="Times New Roman"/>
          <w:b/>
          <w:bCs/>
          <w:color w:val="1D2228"/>
          <w:sz w:val="24"/>
          <w:szCs w:val="24"/>
        </w:rPr>
        <w:t>ptional</w:t>
      </w:r>
      <w:r w:rsidR="007E3E45" w:rsidRPr="00465402">
        <w:rPr>
          <w:rFonts w:ascii="Arial Rounded MT Bold" w:eastAsia="Times New Roman" w:hAnsi="Arial Rounded MT Bold" w:cs="Times New Roman"/>
          <w:b/>
          <w:bCs/>
          <w:color w:val="1D2228"/>
          <w:sz w:val="24"/>
          <w:szCs w:val="24"/>
        </w:rPr>
        <w:t>)</w:t>
      </w:r>
    </w:p>
    <w:p w14:paraId="6977E903" w14:textId="7D6ECFA1" w:rsidR="00433771" w:rsidRPr="00465402" w:rsidRDefault="00F35761" w:rsidP="00CF514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CAPE Environmental Science Unit 1</w:t>
      </w:r>
      <w:r w:rsidR="005322DC"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/2</w:t>
      </w: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: A Caribbean Examinations Council Study Guide Vindra Cassie, Phillip da Silva, Alana Lancas</w:t>
      </w:r>
      <w:r w:rsidR="00405AB9"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ter and Jillian Ox</w:t>
      </w: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ford</w:t>
      </w:r>
      <w:r w:rsidR="00BB162C"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</w:t>
      </w: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Nelson Thornes Ltd.</w:t>
      </w:r>
    </w:p>
    <w:p w14:paraId="1F203EDD" w14:textId="77777777" w:rsidR="0020728E" w:rsidRPr="00465402" w:rsidRDefault="0020728E" w:rsidP="0020728E">
      <w:pPr>
        <w:pStyle w:val="ListParagraph"/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</w:p>
    <w:p w14:paraId="1ADD738C" w14:textId="77777777" w:rsidR="00275398" w:rsidRPr="00465402" w:rsidRDefault="00275398" w:rsidP="00275398">
      <w:pPr>
        <w:pStyle w:val="ListParagraph"/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</w:p>
    <w:p w14:paraId="38331226" w14:textId="77777777" w:rsidR="00433771" w:rsidRPr="00465402" w:rsidRDefault="00433771" w:rsidP="0043377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</w:p>
    <w:p w14:paraId="1A4C1186" w14:textId="332E58FD" w:rsidR="00F35761" w:rsidRPr="00465402" w:rsidRDefault="00433771" w:rsidP="0043377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CAPE- PHYSICAL EDUCATION</w:t>
      </w:r>
      <w:r w:rsidR="001C02A0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&amp; SPORT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Units 1 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734913B9" w14:textId="77777777" w:rsidR="00433771" w:rsidRPr="00465402" w:rsidRDefault="00433771" w:rsidP="00F35761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7F6B9EAF" w14:textId="06209FD3" w:rsidR="00433771" w:rsidRPr="00465402" w:rsidRDefault="001C02A0" w:rsidP="001C02A0">
      <w:pPr>
        <w:pStyle w:val="ListParagraph"/>
        <w:numPr>
          <w:ilvl w:val="0"/>
          <w:numId w:val="11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Unit 1: CAPE Physical Education &amp; Sport: Advanced PE and Sport- 3</w:t>
      </w:r>
      <w:r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rd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Edition. London Nelson Thanes 2004</w:t>
      </w:r>
    </w:p>
    <w:p w14:paraId="19214CCB" w14:textId="61FD1C69" w:rsidR="00EA0D9D" w:rsidRDefault="00117F99" w:rsidP="00EA0D9D">
      <w:pPr>
        <w:pStyle w:val="ListParagraph"/>
        <w:numPr>
          <w:ilvl w:val="0"/>
          <w:numId w:val="11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Unit 2: CAPE P</w:t>
      </w:r>
      <w:r w:rsidR="00543351" w:rsidRPr="00465402">
        <w:rPr>
          <w:rFonts w:ascii="Arial Rounded MT Bold" w:hAnsi="Arial Rounded MT Bold" w:cs="Times New Roman"/>
          <w:sz w:val="24"/>
          <w:szCs w:val="24"/>
        </w:rPr>
        <w:t>rinciple and Practice of Spors Management Burlington Learning LLC 2012 by Master Alexis L.P. C Barr and Hums</w:t>
      </w:r>
    </w:p>
    <w:p w14:paraId="187B90D3" w14:textId="77777777" w:rsidR="00AB01A1" w:rsidRPr="0018151D" w:rsidRDefault="00AB01A1" w:rsidP="00AB01A1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63985924" w14:textId="1007D30B" w:rsidR="00117F99" w:rsidRPr="00465402" w:rsidRDefault="00BB162C" w:rsidP="00117F99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 TOURISM and TRAVEL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="00031012">
        <w:rPr>
          <w:rFonts w:ascii="Arial Rounded MT Bold" w:hAnsi="Arial Rounded MT Bold" w:cs="Times New Roman"/>
          <w:b/>
          <w:sz w:val="24"/>
          <w:szCs w:val="24"/>
          <w:u w:val="single"/>
        </w:rPr>
        <w:t>Units 1 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389484BB" w14:textId="514096A9" w:rsidR="00BB162C" w:rsidRPr="00EF0081" w:rsidRDefault="00117F99" w:rsidP="00EF0081">
      <w:pPr>
        <w:pStyle w:val="ListParagraph"/>
        <w:numPr>
          <w:ilvl w:val="0"/>
          <w:numId w:val="11"/>
        </w:num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Unit 1: </w:t>
      </w:r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Tourism for CAPE: Concepts, linkages and Sustainable Tourism- </w:t>
      </w:r>
      <w:bookmarkStart w:id="1" w:name="_Hlk141654026"/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Jody </w:t>
      </w:r>
      <w:proofErr w:type="spellStart"/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Racquel</w:t>
      </w:r>
      <w:proofErr w:type="spellEnd"/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Titus-Maxwell</w:t>
      </w:r>
      <w:bookmarkEnd w:id="1"/>
    </w:p>
    <w:p w14:paraId="34B4D3B3" w14:textId="5EAE688F" w:rsidR="00BB162C" w:rsidRPr="00465402" w:rsidRDefault="00EF0081" w:rsidP="00BB162C">
      <w:pPr>
        <w:spacing w:after="0" w:line="240" w:lineRule="auto"/>
        <w:rPr>
          <w:rFonts w:ascii="Arial Rounded MT Bold" w:eastAsia="Times New Roman" w:hAnsi="Arial Rounded MT Bold" w:cs="Times New Roman"/>
          <w:color w:val="1D2228"/>
          <w:sz w:val="24"/>
          <w:szCs w:val="24"/>
        </w:rPr>
      </w:pPr>
      <w:r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                               </w:t>
      </w:r>
    </w:p>
    <w:p w14:paraId="740DBE43" w14:textId="08A7FE53" w:rsidR="00BB162C" w:rsidRPr="00465402" w:rsidRDefault="00BB162C" w:rsidP="00117F99">
      <w:pPr>
        <w:pStyle w:val="ListParagraph"/>
        <w:numPr>
          <w:ilvl w:val="0"/>
          <w:numId w:val="12"/>
        </w:numPr>
        <w:spacing w:after="0" w:line="240" w:lineRule="auto"/>
        <w:rPr>
          <w:rFonts w:ascii="Arial Rounded MT Bold" w:eastAsia="Times New Roman" w:hAnsi="Arial Rounded MT Bold" w:cs="Times New Roman"/>
          <w:b/>
          <w:color w:val="1D2228"/>
          <w:sz w:val="24"/>
          <w:szCs w:val="24"/>
        </w:rPr>
      </w:pPr>
      <w:r w:rsidRPr="00465402">
        <w:rPr>
          <w:rFonts w:ascii="Arial Rounded MT Bold" w:eastAsia="Times New Roman" w:hAnsi="Arial Rounded MT Bold" w:cs="Times New Roman"/>
          <w:bCs/>
          <w:color w:val="1D2228"/>
          <w:sz w:val="24"/>
          <w:szCs w:val="24"/>
        </w:rPr>
        <w:t>Unit 2</w:t>
      </w:r>
      <w:r w:rsidR="00117F99" w:rsidRPr="00465402">
        <w:rPr>
          <w:rFonts w:ascii="Arial Rounded MT Bold" w:eastAsia="Times New Roman" w:hAnsi="Arial Rounded MT Bold" w:cs="Times New Roman"/>
          <w:bCs/>
          <w:color w:val="1D2228"/>
          <w:sz w:val="24"/>
          <w:szCs w:val="24"/>
        </w:rPr>
        <w:t>:</w:t>
      </w:r>
      <w:r w:rsidR="00117F99" w:rsidRPr="00465402">
        <w:rPr>
          <w:rFonts w:ascii="Arial Rounded MT Bold" w:eastAsia="Times New Roman" w:hAnsi="Arial Rounded MT Bold" w:cs="Times New Roman"/>
          <w:b/>
          <w:color w:val="1D2228"/>
          <w:sz w:val="24"/>
          <w:szCs w:val="24"/>
          <w:u w:val="single"/>
        </w:rPr>
        <w:t xml:space="preserve"> </w:t>
      </w:r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Tourism for CAPE Product-Development, Marketing and Entrepreneurship-</w:t>
      </w:r>
      <w:r w:rsidR="00EF0081" w:rsidRP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</w:t>
      </w:r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Jody </w:t>
      </w:r>
      <w:proofErr w:type="spellStart"/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>Racquel</w:t>
      </w:r>
      <w:proofErr w:type="spellEnd"/>
      <w:r w:rsidR="00EF0081">
        <w:rPr>
          <w:rFonts w:ascii="Arial Rounded MT Bold" w:eastAsia="Times New Roman" w:hAnsi="Arial Rounded MT Bold" w:cs="Times New Roman"/>
          <w:color w:val="1D2228"/>
          <w:sz w:val="24"/>
          <w:szCs w:val="24"/>
        </w:rPr>
        <w:t xml:space="preserve"> Titus-Maxwell </w:t>
      </w:r>
    </w:p>
    <w:p w14:paraId="74C7AE53" w14:textId="77777777" w:rsidR="00AB01A1" w:rsidRDefault="00AB01A1" w:rsidP="0054720E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4E4905FA" w14:textId="576FBD8D" w:rsidR="0054720E" w:rsidRPr="00465402" w:rsidRDefault="0054720E" w:rsidP="0054720E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CAPE </w:t>
      </w:r>
      <w:r w:rsidR="00086AD9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–</w:t>
      </w: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PHYSICS</w:t>
      </w:r>
      <w:r w:rsidR="00465402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(</w:t>
      </w:r>
      <w:r w:rsidR="00465402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Units 1and 2</w:t>
      </w:r>
      <w:r w:rsidR="00A75CFC">
        <w:rPr>
          <w:rFonts w:ascii="Arial Rounded MT Bold" w:hAnsi="Arial Rounded MT Bold" w:cs="Times New Roman"/>
          <w:b/>
          <w:sz w:val="24"/>
          <w:szCs w:val="24"/>
          <w:u w:val="single"/>
        </w:rPr>
        <w:t>)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6277288D" w14:textId="11DC9CEB" w:rsidR="00A727BA" w:rsidRPr="00465402" w:rsidRDefault="00A727BA" w:rsidP="00BB162C">
      <w:pPr>
        <w:pStyle w:val="ListParagraph"/>
        <w:numPr>
          <w:ilvl w:val="0"/>
          <w:numId w:val="15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Physics Study Guide Unit</w:t>
      </w:r>
      <w:r w:rsidR="00465402" w:rsidRPr="00465402">
        <w:rPr>
          <w:rFonts w:ascii="Arial Rounded MT Bold" w:hAnsi="Arial Rounded MT Bold" w:cs="Times New Roman"/>
          <w:sz w:val="24"/>
          <w:szCs w:val="24"/>
        </w:rPr>
        <w:t xml:space="preserve">s </w:t>
      </w:r>
      <w:r w:rsidRPr="00465402">
        <w:rPr>
          <w:rFonts w:ascii="Arial Rounded MT Bold" w:hAnsi="Arial Rounded MT Bold" w:cs="Times New Roman"/>
          <w:sz w:val="24"/>
          <w:szCs w:val="24"/>
        </w:rPr>
        <w:t>1 &amp; 2</w:t>
      </w:r>
    </w:p>
    <w:p w14:paraId="105B962C" w14:textId="3CA68CA3" w:rsidR="00A727BA" w:rsidRPr="00465402" w:rsidRDefault="00A727BA" w:rsidP="00BB162C">
      <w:pPr>
        <w:pStyle w:val="ListParagraph"/>
        <w:numPr>
          <w:ilvl w:val="0"/>
          <w:numId w:val="1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Physics for CAPE Examinations</w:t>
      </w:r>
    </w:p>
    <w:p w14:paraId="537C4AA2" w14:textId="77777777" w:rsidR="00275398" w:rsidRPr="00465402" w:rsidRDefault="00275398" w:rsidP="00275398">
      <w:pPr>
        <w:rPr>
          <w:rFonts w:ascii="Arial Rounded MT Bold" w:hAnsi="Arial Rounded MT Bold" w:cs="Times New Roman"/>
          <w:sz w:val="24"/>
          <w:szCs w:val="24"/>
        </w:rPr>
      </w:pPr>
    </w:p>
    <w:p w14:paraId="249CCD82" w14:textId="20CD9C80" w:rsidR="00BB162C" w:rsidRPr="00465402" w:rsidRDefault="00BB162C" w:rsidP="00BB162C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lastRenderedPageBreak/>
        <w:t xml:space="preserve">CAPE – </w:t>
      </w:r>
      <w:r w:rsidR="00275398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FOOD &amp; NUTRITION</w:t>
      </w:r>
      <w:r w:rsidR="0020728E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: </w:t>
      </w:r>
    </w:p>
    <w:p w14:paraId="2E84BE8F" w14:textId="77777777" w:rsidR="00BB162C" w:rsidRPr="00465402" w:rsidRDefault="00BB162C" w:rsidP="00BB162C">
      <w:pPr>
        <w:pStyle w:val="ListParagraph"/>
        <w:numPr>
          <w:ilvl w:val="0"/>
          <w:numId w:val="1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Caribbean Food and Nutrition for Caribbean Schools 4</w:t>
      </w:r>
      <w:r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th</w:t>
      </w:r>
      <w:r w:rsidRPr="00465402">
        <w:rPr>
          <w:rFonts w:ascii="Arial Rounded MT Bold" w:hAnsi="Arial Rounded MT Bold" w:cs="Times New Roman"/>
          <w:sz w:val="24"/>
          <w:szCs w:val="24"/>
        </w:rPr>
        <w:t xml:space="preserve"> Edition – Cynthia Marchand and Inez Miles et al</w:t>
      </w:r>
    </w:p>
    <w:p w14:paraId="358F2E9E" w14:textId="77777777" w:rsidR="00BB162C" w:rsidRPr="00465402" w:rsidRDefault="00A62B68" w:rsidP="00BB162C">
      <w:pPr>
        <w:pStyle w:val="ListParagraph"/>
        <w:numPr>
          <w:ilvl w:val="0"/>
          <w:numId w:val="1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Caribbean Food and N</w:t>
      </w:r>
      <w:r w:rsidR="00BB162C" w:rsidRPr="00465402">
        <w:rPr>
          <w:rFonts w:ascii="Arial Rounded MT Bold" w:hAnsi="Arial Rounded MT Bold" w:cs="Times New Roman"/>
          <w:sz w:val="24"/>
          <w:szCs w:val="24"/>
        </w:rPr>
        <w:t>utrition for CSEC – 2</w:t>
      </w:r>
      <w:r w:rsidR="00BB162C" w:rsidRPr="00465402">
        <w:rPr>
          <w:rFonts w:ascii="Arial Rounded MT Bold" w:hAnsi="Arial Rounded MT Bold" w:cs="Times New Roman"/>
          <w:sz w:val="24"/>
          <w:szCs w:val="24"/>
          <w:vertAlign w:val="superscript"/>
        </w:rPr>
        <w:t>nd</w:t>
      </w:r>
      <w:r w:rsidR="00BB162C" w:rsidRPr="00465402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405AB9" w:rsidRPr="00465402">
        <w:rPr>
          <w:rFonts w:ascii="Arial Rounded MT Bold" w:hAnsi="Arial Rounded MT Bold" w:cs="Times New Roman"/>
          <w:sz w:val="24"/>
          <w:szCs w:val="24"/>
        </w:rPr>
        <w:t>Edition -</w:t>
      </w:r>
      <w:r w:rsidR="00BB162C" w:rsidRPr="00465402">
        <w:rPr>
          <w:rFonts w:ascii="Arial Rounded MT Bold" w:hAnsi="Arial Rounded MT Bold" w:cs="Times New Roman"/>
          <w:sz w:val="24"/>
          <w:szCs w:val="24"/>
        </w:rPr>
        <w:t xml:space="preserve"> Anita Tull and Antonia Coward</w:t>
      </w:r>
    </w:p>
    <w:p w14:paraId="50FC45DA" w14:textId="259404C0" w:rsidR="00BB162C" w:rsidRPr="00465402" w:rsidRDefault="00BB162C" w:rsidP="00BB162C">
      <w:pPr>
        <w:pStyle w:val="ListParagraph"/>
        <w:numPr>
          <w:ilvl w:val="0"/>
          <w:numId w:val="16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Food and Nutrition CSEC Examination – Rita Dyer and Norma Maynard</w:t>
      </w:r>
    </w:p>
    <w:p w14:paraId="3A86FD56" w14:textId="67B19FEF" w:rsidR="00672688" w:rsidRPr="00465402" w:rsidRDefault="00672688" w:rsidP="00672688">
      <w:pPr>
        <w:pStyle w:val="ListParagraph"/>
        <w:rPr>
          <w:rFonts w:ascii="Arial Rounded MT Bold" w:hAnsi="Arial Rounded MT Bold" w:cs="Times New Roman"/>
          <w:sz w:val="24"/>
          <w:szCs w:val="24"/>
        </w:rPr>
      </w:pPr>
    </w:p>
    <w:p w14:paraId="594EB431" w14:textId="68C88782" w:rsidR="00672688" w:rsidRPr="00465402" w:rsidRDefault="00672688" w:rsidP="00672688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CAPE – ACCOUNTING</w:t>
      </w:r>
      <w:r w:rsidR="00C2480A" w:rsidRPr="00465402">
        <w:rPr>
          <w:rFonts w:ascii="Arial Rounded MT Bold" w:hAnsi="Arial Rounded MT Bold" w:cs="Times New Roman"/>
          <w:b/>
          <w:sz w:val="24"/>
          <w:szCs w:val="24"/>
          <w:u w:val="single"/>
        </w:rPr>
        <w:t>:</w:t>
      </w:r>
    </w:p>
    <w:p w14:paraId="42BB8CF9" w14:textId="0C671CB9" w:rsidR="00F93DA8" w:rsidRDefault="00672688" w:rsidP="00B66569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sz w:val="24"/>
          <w:szCs w:val="24"/>
        </w:rPr>
      </w:pPr>
      <w:r w:rsidRPr="00465402">
        <w:rPr>
          <w:rFonts w:ascii="Arial Rounded MT Bold" w:hAnsi="Arial Rounded MT Bold" w:cs="Times New Roman"/>
          <w:sz w:val="24"/>
          <w:szCs w:val="24"/>
        </w:rPr>
        <w:t>CAPE Accounting by Tan Boon Teck, Shirley Wee Long Eng, Olivia Chan, Rajdeo Shinanan</w:t>
      </w:r>
      <w:bookmarkStart w:id="2" w:name="_Hlk112441380"/>
    </w:p>
    <w:p w14:paraId="16F4422D" w14:textId="77777777" w:rsidR="00504CFF" w:rsidRPr="00504CFF" w:rsidRDefault="00504CFF" w:rsidP="00504CFF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17346DA7" w14:textId="48CD55C0" w:rsidR="00504CFF" w:rsidRDefault="00504CFF" w:rsidP="00504CFF">
      <w:pPr>
        <w:rPr>
          <w:rFonts w:ascii="Arial Rounded MT Bold" w:hAnsi="Arial Rounded MT Bold" w:cs="Times New Roman"/>
          <w:b/>
          <w:sz w:val="24"/>
          <w:szCs w:val="24"/>
          <w:u w:val="single"/>
        </w:rPr>
      </w:pPr>
      <w:r w:rsidRPr="00504CFF">
        <w:rPr>
          <w:rFonts w:ascii="Arial Rounded MT Bold" w:hAnsi="Arial Rounded MT Bold" w:cs="Times New Roman"/>
          <w:b/>
          <w:sz w:val="24"/>
          <w:szCs w:val="24"/>
          <w:u w:val="single"/>
        </w:rPr>
        <w:t>CAPE- INFORMATION TECHNOLOGY</w:t>
      </w:r>
      <w:r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(Units 1 and 2):</w:t>
      </w:r>
    </w:p>
    <w:p w14:paraId="55B1F18C" w14:textId="154DDF45" w:rsidR="00504CFF" w:rsidRPr="00504CFF" w:rsidRDefault="00504CFF" w:rsidP="00504CFF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b/>
          <w:sz w:val="24"/>
          <w:szCs w:val="24"/>
        </w:rPr>
        <w:t>Information Technology and Computer Science for CAPE Examinations: Units 1 and 2 by O’Neal Duncan</w:t>
      </w:r>
    </w:p>
    <w:p w14:paraId="210430E7" w14:textId="0E2C9278" w:rsidR="00504CFF" w:rsidRPr="00504CFF" w:rsidRDefault="00504CFF" w:rsidP="00504CFF">
      <w:pPr>
        <w:rPr>
          <w:rFonts w:ascii="Arial Rounded MT Bold" w:hAnsi="Arial Rounded MT Bold" w:cs="Times New Roman"/>
          <w:sz w:val="24"/>
          <w:szCs w:val="24"/>
        </w:rPr>
      </w:pPr>
    </w:p>
    <w:bookmarkEnd w:id="2"/>
    <w:p w14:paraId="0AD171AE" w14:textId="2B21DCA9" w:rsidR="0067223C" w:rsidRPr="00465402" w:rsidRDefault="0067223C" w:rsidP="00C66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 w:cs="Times New Roman"/>
          <w:b/>
          <w:i/>
          <w:iCs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 </w:t>
      </w:r>
      <w:r w:rsidR="00C662A4"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NB. </w:t>
      </w:r>
      <w:r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For </w:t>
      </w:r>
      <w:r w:rsidR="00415EF1"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each of </w:t>
      </w:r>
      <w:r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the following courses </w:t>
      </w:r>
      <w:r w:rsidR="00F223C5"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students should </w:t>
      </w:r>
      <w:r w:rsidR="00C662A4"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 xml:space="preserve">consult </w:t>
      </w:r>
      <w:r w:rsidR="00415EF1" w:rsidRPr="00465402">
        <w:rPr>
          <w:rFonts w:ascii="Arial Rounded MT Bold" w:hAnsi="Arial Rounded MT Bold" w:cs="Times New Roman"/>
          <w:b/>
          <w:i/>
          <w:iCs/>
          <w:sz w:val="24"/>
          <w:szCs w:val="24"/>
        </w:rPr>
        <w:t>facilitator/instructor regarding the prescribed resource materials</w:t>
      </w:r>
      <w:r w:rsidR="00031012">
        <w:rPr>
          <w:rFonts w:ascii="Arial Rounded MT Bold" w:hAnsi="Arial Rounded MT Bold" w:cs="Times New Roman"/>
          <w:b/>
          <w:i/>
          <w:iCs/>
          <w:sz w:val="24"/>
          <w:szCs w:val="24"/>
        </w:rPr>
        <w:t>.</w:t>
      </w:r>
    </w:p>
    <w:p w14:paraId="6936F824" w14:textId="77777777" w:rsidR="00FB5097" w:rsidRPr="00465402" w:rsidRDefault="00FB5097" w:rsidP="0054720E">
      <w:pPr>
        <w:rPr>
          <w:rFonts w:ascii="Arial Rounded MT Bold" w:hAnsi="Arial Rounded MT Bold" w:cs="Times New Roman"/>
          <w:b/>
          <w:i/>
          <w:iCs/>
          <w:sz w:val="24"/>
          <w:szCs w:val="24"/>
        </w:rPr>
      </w:pPr>
    </w:p>
    <w:p w14:paraId="3BDD41DE" w14:textId="6B9F22A9" w:rsidR="00415EF1" w:rsidRPr="00465402" w:rsidRDefault="00F86B37" w:rsidP="0054720E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CAPE FINANCIAL SERVICES</w:t>
      </w:r>
    </w:p>
    <w:p w14:paraId="5301A906" w14:textId="7AAE3EF3" w:rsidR="00F86B37" w:rsidRPr="00465402" w:rsidRDefault="00F86B37" w:rsidP="00F86B37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</w:p>
    <w:p w14:paraId="09B1DEE0" w14:textId="77777777" w:rsidR="00FB5097" w:rsidRPr="00465402" w:rsidRDefault="00FB5097" w:rsidP="00F86B37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</w:p>
    <w:p w14:paraId="7484807E" w14:textId="47262C92" w:rsidR="009123E0" w:rsidRPr="00465402" w:rsidRDefault="00E46524" w:rsidP="0054720E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 xml:space="preserve">CAPE – </w:t>
      </w:r>
      <w:r w:rsidR="0067223C" w:rsidRPr="00465402">
        <w:rPr>
          <w:rFonts w:ascii="Arial Rounded MT Bold" w:hAnsi="Arial Rounded MT Bold" w:cs="Times New Roman"/>
          <w:b/>
          <w:sz w:val="24"/>
          <w:szCs w:val="24"/>
        </w:rPr>
        <w:t xml:space="preserve">BUILDING &amp; </w:t>
      </w:r>
      <w:r w:rsidRPr="00465402">
        <w:rPr>
          <w:rFonts w:ascii="Arial Rounded MT Bold" w:hAnsi="Arial Rounded MT Bold" w:cs="Times New Roman"/>
          <w:b/>
          <w:sz w:val="24"/>
          <w:szCs w:val="24"/>
        </w:rPr>
        <w:t>MECHANICAL ENGINEERING</w:t>
      </w:r>
      <w:r w:rsidR="0067223C" w:rsidRPr="00465402">
        <w:rPr>
          <w:rFonts w:ascii="Arial Rounded MT Bold" w:hAnsi="Arial Rounded MT Bold" w:cs="Times New Roman"/>
          <w:b/>
          <w:sz w:val="24"/>
          <w:szCs w:val="24"/>
        </w:rPr>
        <w:t xml:space="preserve"> DRAWING</w:t>
      </w:r>
    </w:p>
    <w:p w14:paraId="7C4BACE1" w14:textId="77777777" w:rsidR="009123E0" w:rsidRPr="00465402" w:rsidRDefault="009123E0" w:rsidP="0054720E">
      <w:pPr>
        <w:rPr>
          <w:rFonts w:ascii="Arial Rounded MT Bold" w:hAnsi="Arial Rounded MT Bold" w:cs="Times New Roman"/>
          <w:b/>
          <w:sz w:val="24"/>
          <w:szCs w:val="24"/>
        </w:rPr>
      </w:pPr>
    </w:p>
    <w:p w14:paraId="4B811D1C" w14:textId="1FC2DB04" w:rsidR="00E46524" w:rsidRPr="00465402" w:rsidRDefault="00E46524" w:rsidP="00415EF1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CAPE – ELECTRICAL &amp; ELECTRONICS</w:t>
      </w:r>
      <w:r w:rsidR="00AB01A1">
        <w:rPr>
          <w:rFonts w:ascii="Arial Rounded MT Bold" w:hAnsi="Arial Rounded MT Bold" w:cs="Times New Roman"/>
          <w:b/>
          <w:sz w:val="24"/>
          <w:szCs w:val="24"/>
        </w:rPr>
        <w:t xml:space="preserve"> ENGINEERING</w:t>
      </w:r>
    </w:p>
    <w:p w14:paraId="6DA3C362" w14:textId="77777777" w:rsidR="009123E0" w:rsidRPr="00465402" w:rsidRDefault="009123E0" w:rsidP="0054720E">
      <w:pPr>
        <w:rPr>
          <w:rFonts w:ascii="Arial Rounded MT Bold" w:hAnsi="Arial Rounded MT Bold" w:cs="Times New Roman"/>
          <w:b/>
          <w:sz w:val="24"/>
          <w:szCs w:val="24"/>
        </w:rPr>
      </w:pPr>
    </w:p>
    <w:p w14:paraId="07DC7450" w14:textId="7DD9823A" w:rsidR="009123E0" w:rsidRPr="00465402" w:rsidRDefault="009123E0" w:rsidP="0054720E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CAPE</w:t>
      </w:r>
      <w:r w:rsidR="00147C12" w:rsidRPr="00465402">
        <w:rPr>
          <w:rFonts w:ascii="Arial Rounded MT Bold" w:hAnsi="Arial Rounded MT Bold" w:cs="Times New Roman"/>
          <w:b/>
          <w:sz w:val="24"/>
          <w:szCs w:val="24"/>
        </w:rPr>
        <w:t>-</w:t>
      </w:r>
      <w:r w:rsidRPr="00465402">
        <w:rPr>
          <w:rFonts w:ascii="Arial Rounded MT Bold" w:hAnsi="Arial Rounded MT Bold" w:cs="Times New Roman"/>
          <w:b/>
          <w:sz w:val="24"/>
          <w:szCs w:val="24"/>
        </w:rPr>
        <w:t xml:space="preserve"> PERFORMING ARTS</w:t>
      </w:r>
    </w:p>
    <w:p w14:paraId="3141B4D5" w14:textId="77777777" w:rsidR="009123E0" w:rsidRPr="00465402" w:rsidRDefault="009123E0" w:rsidP="0054720E">
      <w:pPr>
        <w:rPr>
          <w:rFonts w:ascii="Arial Rounded MT Bold" w:hAnsi="Arial Rounded MT Bold" w:cs="Times New Roman"/>
          <w:b/>
          <w:sz w:val="24"/>
          <w:szCs w:val="24"/>
        </w:rPr>
      </w:pPr>
    </w:p>
    <w:p w14:paraId="15DB2B84" w14:textId="05DAC892" w:rsidR="009123E0" w:rsidRPr="00465402" w:rsidRDefault="009123E0" w:rsidP="00415EF1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CAPE</w:t>
      </w:r>
      <w:r w:rsidR="00147C12" w:rsidRPr="00465402">
        <w:rPr>
          <w:rFonts w:ascii="Arial Rounded MT Bold" w:hAnsi="Arial Rounded MT Bold" w:cs="Times New Roman"/>
          <w:b/>
          <w:sz w:val="24"/>
          <w:szCs w:val="24"/>
        </w:rPr>
        <w:t>-</w:t>
      </w:r>
      <w:r w:rsidRPr="00465402">
        <w:rPr>
          <w:rFonts w:ascii="Arial Rounded MT Bold" w:hAnsi="Arial Rounded MT Bold" w:cs="Times New Roman"/>
          <w:b/>
          <w:sz w:val="24"/>
          <w:szCs w:val="24"/>
        </w:rPr>
        <w:t xml:space="preserve"> LOGISTICS</w:t>
      </w:r>
      <w:r w:rsidR="000E7249" w:rsidRPr="00465402">
        <w:rPr>
          <w:rFonts w:ascii="Arial Rounded MT Bold" w:hAnsi="Arial Rounded MT Bold" w:cs="Times New Roman"/>
          <w:b/>
          <w:sz w:val="24"/>
          <w:szCs w:val="24"/>
        </w:rPr>
        <w:t xml:space="preserve"> </w:t>
      </w:r>
    </w:p>
    <w:p w14:paraId="1999B37F" w14:textId="1CF7E282" w:rsidR="000E7249" w:rsidRPr="00465402" w:rsidRDefault="000E7249" w:rsidP="000E7249">
      <w:pPr>
        <w:rPr>
          <w:rFonts w:ascii="Arial Rounded MT Bold" w:hAnsi="Arial Rounded MT Bold" w:cs="Times New Roman"/>
          <w:sz w:val="24"/>
          <w:szCs w:val="24"/>
        </w:rPr>
      </w:pPr>
    </w:p>
    <w:p w14:paraId="0E9A0DBA" w14:textId="6A9FF776" w:rsidR="00BF777A" w:rsidRDefault="008509BA" w:rsidP="00BF777A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bookmarkStart w:id="3" w:name="_Hlk112436742"/>
      <w:r w:rsidRPr="00465402">
        <w:rPr>
          <w:rFonts w:ascii="Arial Rounded MT Bold" w:hAnsi="Arial Rounded MT Bold" w:cs="Times New Roman"/>
          <w:b/>
          <w:sz w:val="24"/>
          <w:szCs w:val="24"/>
        </w:rPr>
        <w:lastRenderedPageBreak/>
        <w:t xml:space="preserve">CAPE-AGRICULTURAL SCIENCE </w:t>
      </w:r>
      <w:bookmarkEnd w:id="3"/>
    </w:p>
    <w:p w14:paraId="61AC1DD6" w14:textId="77777777" w:rsidR="00BF777A" w:rsidRPr="00BF777A" w:rsidRDefault="00BF777A" w:rsidP="00BF777A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</w:p>
    <w:p w14:paraId="1D766276" w14:textId="77777777" w:rsidR="00BF777A" w:rsidRPr="00BF777A" w:rsidRDefault="00BF777A" w:rsidP="00BF777A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</w:p>
    <w:p w14:paraId="3E82D4EC" w14:textId="38A58D10" w:rsidR="00B66569" w:rsidRPr="00465402" w:rsidRDefault="00B66569" w:rsidP="00B66569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b/>
          <w:sz w:val="24"/>
          <w:szCs w:val="24"/>
        </w:rPr>
        <w:t xml:space="preserve">CAPE MATHEMATICS: </w:t>
      </w:r>
    </w:p>
    <w:p w14:paraId="70706BF1" w14:textId="23D36D84" w:rsidR="00C042BA" w:rsidRPr="00B66569" w:rsidRDefault="00B66569" w:rsidP="00C042BA">
      <w:pPr>
        <w:pStyle w:val="ListParagraph"/>
        <w:rPr>
          <w:rFonts w:ascii="Arial Rounded MT Bold" w:hAnsi="Arial Rounded MT Bold" w:cs="Times New Roman"/>
          <w:bCs/>
          <w:sz w:val="24"/>
          <w:szCs w:val="24"/>
        </w:rPr>
      </w:pPr>
      <w:r w:rsidRPr="00B66569">
        <w:rPr>
          <w:rFonts w:ascii="Arial Rounded MT Bold" w:hAnsi="Arial Rounded MT Bold" w:cs="Times New Roman"/>
          <w:bCs/>
          <w:sz w:val="24"/>
          <w:szCs w:val="24"/>
        </w:rPr>
        <w:t>Pure Mathematics</w:t>
      </w:r>
    </w:p>
    <w:p w14:paraId="011D1602" w14:textId="3EF5F5AC" w:rsidR="00B66569" w:rsidRPr="00B66569" w:rsidRDefault="00B66569" w:rsidP="00C042BA">
      <w:pPr>
        <w:pStyle w:val="ListParagraph"/>
        <w:rPr>
          <w:rFonts w:ascii="Arial Rounded MT Bold" w:hAnsi="Arial Rounded MT Bold" w:cs="Times New Roman"/>
          <w:bCs/>
          <w:sz w:val="24"/>
          <w:szCs w:val="24"/>
        </w:rPr>
      </w:pPr>
      <w:r w:rsidRPr="00B66569">
        <w:rPr>
          <w:rFonts w:ascii="Arial Rounded MT Bold" w:hAnsi="Arial Rounded MT Bold" w:cs="Times New Roman"/>
          <w:bCs/>
          <w:sz w:val="24"/>
          <w:szCs w:val="24"/>
        </w:rPr>
        <w:t>Integrated Mathematics</w:t>
      </w:r>
    </w:p>
    <w:p w14:paraId="69302CC7" w14:textId="77777777" w:rsidR="00F86B37" w:rsidRPr="00465402" w:rsidRDefault="00F86B37" w:rsidP="00F86B37">
      <w:pPr>
        <w:pStyle w:val="ListParagraph"/>
        <w:rPr>
          <w:rFonts w:ascii="Arial Rounded MT Bold" w:hAnsi="Arial Rounded MT Bold" w:cs="Times New Roman"/>
          <w:b/>
          <w:sz w:val="24"/>
          <w:szCs w:val="24"/>
          <w:u w:val="single"/>
        </w:rPr>
      </w:pPr>
    </w:p>
    <w:p w14:paraId="501C08B3" w14:textId="77777777" w:rsidR="00465402" w:rsidRDefault="00F86B37" w:rsidP="00465402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465402">
        <w:rPr>
          <w:rFonts w:ascii="Arial Rounded MT Bold" w:hAnsi="Arial Rounded MT Bold" w:cs="Times New Roman"/>
          <w:b/>
          <w:sz w:val="24"/>
          <w:szCs w:val="24"/>
        </w:rPr>
        <w:t>CITY &amp; GUILDS</w:t>
      </w:r>
      <w:r w:rsidR="00465402">
        <w:rPr>
          <w:rFonts w:ascii="Arial Rounded MT Bold" w:hAnsi="Arial Rounded MT Bold" w:cs="Times New Roman"/>
          <w:b/>
          <w:sz w:val="24"/>
          <w:szCs w:val="24"/>
        </w:rPr>
        <w:t xml:space="preserve">: </w:t>
      </w:r>
    </w:p>
    <w:p w14:paraId="4FBF9CDE" w14:textId="0F907D78" w:rsidR="00F86B37" w:rsidRPr="00465402" w:rsidRDefault="00465402" w:rsidP="00465402">
      <w:pPr>
        <w:pStyle w:val="ListParagraph"/>
        <w:rPr>
          <w:rFonts w:ascii="Arial Rounded MT Bold" w:hAnsi="Arial Rounded MT Bold" w:cs="Times New Roman"/>
          <w:b/>
          <w:sz w:val="24"/>
          <w:szCs w:val="24"/>
        </w:rPr>
      </w:pPr>
      <w:r>
        <w:rPr>
          <w:rFonts w:ascii="Arial Rounded MT Bold" w:hAnsi="Arial Rounded MT Bold" w:cs="Times New Roman"/>
          <w:bCs/>
          <w:sz w:val="24"/>
          <w:szCs w:val="24"/>
        </w:rPr>
        <w:t>Electrical</w:t>
      </w:r>
      <w:r w:rsidR="00F86B37" w:rsidRPr="00465402">
        <w:rPr>
          <w:rFonts w:ascii="Arial Rounded MT Bold" w:hAnsi="Arial Rounded MT Bold" w:cs="Times New Roman"/>
          <w:bCs/>
          <w:sz w:val="24"/>
          <w:szCs w:val="24"/>
        </w:rPr>
        <w:t xml:space="preserve"> &amp; Electronics </w:t>
      </w:r>
      <w:r w:rsidR="00BF777A">
        <w:rPr>
          <w:rFonts w:ascii="Arial Rounded MT Bold" w:hAnsi="Arial Rounded MT Bold" w:cs="Times New Roman"/>
          <w:bCs/>
          <w:sz w:val="24"/>
          <w:szCs w:val="24"/>
        </w:rPr>
        <w:t>Technology</w:t>
      </w:r>
    </w:p>
    <w:p w14:paraId="30FDEC27" w14:textId="66691C11" w:rsidR="00565005" w:rsidRDefault="00F86B37" w:rsidP="00465402">
      <w:pPr>
        <w:pStyle w:val="ListParagraph"/>
        <w:rPr>
          <w:rFonts w:ascii="Arial Rounded MT Bold" w:hAnsi="Arial Rounded MT Bold" w:cs="Times New Roman"/>
          <w:bCs/>
          <w:sz w:val="24"/>
          <w:szCs w:val="24"/>
        </w:rPr>
      </w:pPr>
      <w:r w:rsidRPr="00465402">
        <w:rPr>
          <w:rFonts w:ascii="Arial Rounded MT Bold" w:hAnsi="Arial Rounded MT Bold" w:cs="Times New Roman"/>
          <w:bCs/>
          <w:sz w:val="24"/>
          <w:szCs w:val="24"/>
        </w:rPr>
        <w:t>Motor Vehicle Systems</w:t>
      </w:r>
    </w:p>
    <w:p w14:paraId="69669AB4" w14:textId="2049E620" w:rsidR="00A249C4" w:rsidRDefault="00A249C4" w:rsidP="00465402">
      <w:pPr>
        <w:pStyle w:val="ListParagraph"/>
        <w:rPr>
          <w:rFonts w:ascii="Arial Rounded MT Bold" w:hAnsi="Arial Rounded MT Bold" w:cs="Times New Roman"/>
          <w:bCs/>
          <w:sz w:val="24"/>
          <w:szCs w:val="24"/>
        </w:rPr>
      </w:pPr>
    </w:p>
    <w:p w14:paraId="4E0E2155" w14:textId="23F75986" w:rsidR="00A249C4" w:rsidRPr="00A249C4" w:rsidRDefault="00A249C4" w:rsidP="00A249C4">
      <w:pPr>
        <w:pStyle w:val="ListParagraph"/>
        <w:numPr>
          <w:ilvl w:val="0"/>
          <w:numId w:val="18"/>
        </w:numPr>
        <w:rPr>
          <w:rFonts w:ascii="Arial Rounded MT Bold" w:hAnsi="Arial Rounded MT Bold" w:cs="Times New Roman"/>
          <w:b/>
          <w:sz w:val="24"/>
          <w:szCs w:val="24"/>
        </w:rPr>
      </w:pPr>
      <w:r w:rsidRPr="00A249C4">
        <w:rPr>
          <w:rFonts w:ascii="Arial Rounded MT Bold" w:hAnsi="Arial Rounded MT Bold" w:cs="Times New Roman"/>
          <w:b/>
          <w:sz w:val="24"/>
          <w:szCs w:val="24"/>
        </w:rPr>
        <w:t>DRIVER’S EDUCATION</w:t>
      </w:r>
    </w:p>
    <w:sectPr w:rsidR="00A249C4" w:rsidRPr="00A249C4" w:rsidSect="007C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1D2"/>
    <w:multiLevelType w:val="hybridMultilevel"/>
    <w:tmpl w:val="FC2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2A25"/>
    <w:multiLevelType w:val="hybridMultilevel"/>
    <w:tmpl w:val="8632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99E"/>
    <w:multiLevelType w:val="hybridMultilevel"/>
    <w:tmpl w:val="D94E3E70"/>
    <w:lvl w:ilvl="0" w:tplc="3474BE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9C00CAF"/>
    <w:multiLevelType w:val="hybridMultilevel"/>
    <w:tmpl w:val="A262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799F"/>
    <w:multiLevelType w:val="hybridMultilevel"/>
    <w:tmpl w:val="229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3073"/>
    <w:multiLevelType w:val="hybridMultilevel"/>
    <w:tmpl w:val="C246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3B06"/>
    <w:multiLevelType w:val="hybridMultilevel"/>
    <w:tmpl w:val="494C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DA2"/>
    <w:multiLevelType w:val="hybridMultilevel"/>
    <w:tmpl w:val="BBA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07BC"/>
    <w:multiLevelType w:val="hybridMultilevel"/>
    <w:tmpl w:val="62E6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16BFC"/>
    <w:multiLevelType w:val="hybridMultilevel"/>
    <w:tmpl w:val="5FF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B69"/>
    <w:multiLevelType w:val="hybridMultilevel"/>
    <w:tmpl w:val="31D8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503432C"/>
    <w:multiLevelType w:val="hybridMultilevel"/>
    <w:tmpl w:val="655C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02B4"/>
    <w:multiLevelType w:val="hybridMultilevel"/>
    <w:tmpl w:val="6A58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64A5"/>
    <w:multiLevelType w:val="hybridMultilevel"/>
    <w:tmpl w:val="AD22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D6191"/>
    <w:multiLevelType w:val="hybridMultilevel"/>
    <w:tmpl w:val="B900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256463"/>
    <w:multiLevelType w:val="hybridMultilevel"/>
    <w:tmpl w:val="F40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845AD"/>
    <w:multiLevelType w:val="hybridMultilevel"/>
    <w:tmpl w:val="8500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101E"/>
    <w:multiLevelType w:val="hybridMultilevel"/>
    <w:tmpl w:val="47A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370C"/>
    <w:multiLevelType w:val="hybridMultilevel"/>
    <w:tmpl w:val="E81C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6330">
    <w:abstractNumId w:val="8"/>
  </w:num>
  <w:num w:numId="2" w16cid:durableId="614990569">
    <w:abstractNumId w:val="11"/>
  </w:num>
  <w:num w:numId="3" w16cid:durableId="2098860775">
    <w:abstractNumId w:val="16"/>
  </w:num>
  <w:num w:numId="4" w16cid:durableId="865828283">
    <w:abstractNumId w:val="14"/>
  </w:num>
  <w:num w:numId="5" w16cid:durableId="379016104">
    <w:abstractNumId w:val="10"/>
  </w:num>
  <w:num w:numId="6" w16cid:durableId="1570723126">
    <w:abstractNumId w:val="0"/>
  </w:num>
  <w:num w:numId="7" w16cid:durableId="407464640">
    <w:abstractNumId w:val="6"/>
  </w:num>
  <w:num w:numId="8" w16cid:durableId="775172008">
    <w:abstractNumId w:val="12"/>
  </w:num>
  <w:num w:numId="9" w16cid:durableId="1856769407">
    <w:abstractNumId w:val="18"/>
  </w:num>
  <w:num w:numId="10" w16cid:durableId="262495597">
    <w:abstractNumId w:val="7"/>
  </w:num>
  <w:num w:numId="11" w16cid:durableId="2026205445">
    <w:abstractNumId w:val="4"/>
  </w:num>
  <w:num w:numId="12" w16cid:durableId="736123174">
    <w:abstractNumId w:val="17"/>
  </w:num>
  <w:num w:numId="13" w16cid:durableId="116490011">
    <w:abstractNumId w:val="5"/>
  </w:num>
  <w:num w:numId="14" w16cid:durableId="477577738">
    <w:abstractNumId w:val="2"/>
  </w:num>
  <w:num w:numId="15" w16cid:durableId="1624576364">
    <w:abstractNumId w:val="15"/>
  </w:num>
  <w:num w:numId="16" w16cid:durableId="45882525">
    <w:abstractNumId w:val="1"/>
  </w:num>
  <w:num w:numId="17" w16cid:durableId="1834485321">
    <w:abstractNumId w:val="13"/>
  </w:num>
  <w:num w:numId="18" w16cid:durableId="1820488560">
    <w:abstractNumId w:val="9"/>
  </w:num>
  <w:num w:numId="19" w16cid:durableId="181050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77"/>
    <w:rsid w:val="000264F7"/>
    <w:rsid w:val="00031012"/>
    <w:rsid w:val="000550A7"/>
    <w:rsid w:val="00064E07"/>
    <w:rsid w:val="000863F9"/>
    <w:rsid w:val="00086AD9"/>
    <w:rsid w:val="000A0B1C"/>
    <w:rsid w:val="000E7249"/>
    <w:rsid w:val="00112B19"/>
    <w:rsid w:val="00117F99"/>
    <w:rsid w:val="00147C12"/>
    <w:rsid w:val="0018151D"/>
    <w:rsid w:val="001C02A0"/>
    <w:rsid w:val="0020728E"/>
    <w:rsid w:val="002331AC"/>
    <w:rsid w:val="00275398"/>
    <w:rsid w:val="002B39FB"/>
    <w:rsid w:val="002F1762"/>
    <w:rsid w:val="003778D7"/>
    <w:rsid w:val="00384953"/>
    <w:rsid w:val="003B05A2"/>
    <w:rsid w:val="00405AB9"/>
    <w:rsid w:val="00415EF1"/>
    <w:rsid w:val="00433771"/>
    <w:rsid w:val="00465402"/>
    <w:rsid w:val="004F21C0"/>
    <w:rsid w:val="00504CFF"/>
    <w:rsid w:val="00511F7E"/>
    <w:rsid w:val="00515178"/>
    <w:rsid w:val="005322DC"/>
    <w:rsid w:val="00543351"/>
    <w:rsid w:val="0054720E"/>
    <w:rsid w:val="00565005"/>
    <w:rsid w:val="00566032"/>
    <w:rsid w:val="00572F76"/>
    <w:rsid w:val="0067223C"/>
    <w:rsid w:val="00672688"/>
    <w:rsid w:val="006965C0"/>
    <w:rsid w:val="007B5826"/>
    <w:rsid w:val="007C1338"/>
    <w:rsid w:val="007E3E45"/>
    <w:rsid w:val="00825C2C"/>
    <w:rsid w:val="008509BA"/>
    <w:rsid w:val="009123E0"/>
    <w:rsid w:val="009B77B1"/>
    <w:rsid w:val="00A140A1"/>
    <w:rsid w:val="00A249C4"/>
    <w:rsid w:val="00A504E9"/>
    <w:rsid w:val="00A608CD"/>
    <w:rsid w:val="00A62B68"/>
    <w:rsid w:val="00A727BA"/>
    <w:rsid w:val="00A75CFC"/>
    <w:rsid w:val="00A82F99"/>
    <w:rsid w:val="00AB01A1"/>
    <w:rsid w:val="00B128BA"/>
    <w:rsid w:val="00B37B6A"/>
    <w:rsid w:val="00B44DC0"/>
    <w:rsid w:val="00B66569"/>
    <w:rsid w:val="00BA7477"/>
    <w:rsid w:val="00BA7736"/>
    <w:rsid w:val="00BB162C"/>
    <w:rsid w:val="00BF777A"/>
    <w:rsid w:val="00C042BA"/>
    <w:rsid w:val="00C2480A"/>
    <w:rsid w:val="00C662A4"/>
    <w:rsid w:val="00CB605F"/>
    <w:rsid w:val="00CB7B72"/>
    <w:rsid w:val="00D00032"/>
    <w:rsid w:val="00D22C53"/>
    <w:rsid w:val="00D40617"/>
    <w:rsid w:val="00D8014C"/>
    <w:rsid w:val="00E20251"/>
    <w:rsid w:val="00E36109"/>
    <w:rsid w:val="00E46524"/>
    <w:rsid w:val="00E520FE"/>
    <w:rsid w:val="00E92454"/>
    <w:rsid w:val="00EA0D9D"/>
    <w:rsid w:val="00EE2824"/>
    <w:rsid w:val="00EF0081"/>
    <w:rsid w:val="00F223C5"/>
    <w:rsid w:val="00F35761"/>
    <w:rsid w:val="00F46AFD"/>
    <w:rsid w:val="00F86B37"/>
    <w:rsid w:val="00F93DA8"/>
    <w:rsid w:val="00FB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80B8"/>
  <w15:docId w15:val="{7C5830BA-6FC9-4EF7-90BF-E95D0769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2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Charlotte Barclay</cp:lastModifiedBy>
  <cp:revision>2</cp:revision>
  <dcterms:created xsi:type="dcterms:W3CDTF">2023-08-21T04:01:00Z</dcterms:created>
  <dcterms:modified xsi:type="dcterms:W3CDTF">2023-08-21T04:01:00Z</dcterms:modified>
</cp:coreProperties>
</file>